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Галеева Айрата Радиковича на определение Арбитражного суда Республики Татарстан от 23.12.2022, постановление Одиннадцатого арбитражного апелляционного суда от 14.02.2023 и постановление Арбитражного суда Поволжского округа от 26.04.2023 по делу № А65-24538/2020 назначена к рассмотрению в судебном заседании Судебной коллегии по экономическим спорам Верховного Суда Российской Федерации на 20 ноября 2023 года на 12 часов 00 минут (время московское). В Верховный Суд Российской Федерации поступило ходатайство Галеева А.Р. в лице представителя Рахимуллина Рината Рашитовича об участии в судебном заседании в режиме онлайн. Учитывая наличие технической возможности осуществления видеосвязи, данное ходатайство подлежит удовлетворению в части использования системы веб-конференции. Ввиду удовлетворения настоящего ходатайства право Галеева А.Р., предусмотренное статьями 41 и 153.1 Арбитражного процессуального кодекса Российской Федерации, реализовано, в связи с чем рассмотрение ходатайства Галеева А.Р. об участии в судебном заседании путём использования систем 2 видеоконференции-связи при содействии Арбитражного суда Республики Татарстан беспредметно. Руководствуясь статьями 159,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Галеева Айрата Радиковича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 по делу № А65-24538/2020 Арбитражного суда Республики Татарстан удовлетворить. Судья С.В.Самуйлов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