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набженец-2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