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«КрасВилМаркет»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