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«Оборонэнерго»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"Оборонэнерго" (подробнее) Ответчики: Управление Федеральной антимонопольной службы по Ленинградской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