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«Новокузнецктехмонтаж»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