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«Аланта+» удовлетворить. Предоставить обществу с ограниченной ответственностью «Аланта+»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