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обратились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