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ралкомплекс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