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«Тихорецкгазсервис»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