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«Славянскгоргаз»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Славянскгоргаз (подробнее) Ответчики: Управление Федеральной антимонопольной службы по Краснодарскому краю (подробнее) УФАС по КК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