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«Арленспецтехстрой»в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