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«УРАЛСТРОЙМОНТАЖ»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