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технологическому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