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«Крымэлектромонтажсервис»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