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«Главное бюро медико-социальной экспертизы по Краснодарскому краю» Министерства труда и социальной защиты Российской Федерации и обществу с ограниченной ответственностью «Авангард»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"Авангард" (подробнее) Ответчики: ФГУ "Главное бюро медико-социальной экспертизы по Краснодарскому краю" (подробнее) ФКУ "Главное бюро медико-социальной экспертизы по Кк" Министерства труда и социальной защиты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