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"Российские железные дороги (подробнее) Ответчики: Уссурийская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