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«Салехардэнерго»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"Салехардэнерго" (подробнее) Ответчики: Межрайонная инспекция федеральной налоговой службы России №6 по Ямало-Ненецкому автономному округу (подробнее) Иные лица: Арбитражный суд Западно-Сибирского округа (подробнее) Восьмой арбитражный апелляционный суд (подробнее) Межрайонная инспекция Федеральной налоговой службы по крупнейшим налогоплательщикам по Ямало-Ненецкому автономному округу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