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ралсибгидр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