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Правительству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