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антимонопольной службы по Чувашской Республике – Чувашии обратилось в Верховный Суд Российской Федерации с кассационной жалобой на решение Арбитражного суда Чувашской Республики – Чувашии от 11.02.2021 по делу № А79-9240/2020, постановление Первого арбитражного апелляционного суда от 01.04.2021 и постановление Арбитражного суда Волго-Вятского округа от 18.08.2021 по тому же делу по заявлению общества с ограниченной ответственностью «МВК «Экоцентр» к Управлению Федеральной антимонопольной службы по Чувашской Республике – Чувашии (далее – антимонопольный орган) о признании незаконным и отмене постановления от 21.09.2020 № 021/04/19.8-847/2020 о привлечении к административной ответственности, предусмотренной частью 5 статьи 19.8 Кодекса Российской Федерации об административных правонарушениях. Определением Верховного Суда Российской Федерации от 24.02.2022 № 301-ЭС21-24234 кассационная жалоба антимонопольного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30.03.2022 в 15 часов 00 минут (время московское). Антимонопольным органом заявлено ходатайство об участии в судебном заседании путем использования систем видеоконференц-связи при содействии Арбитражного суда Чувашской Республики – Чувашии. В соответствии с частью 1 статьи 1531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Учитывая наличие технической возможности осуществления видеоконференц-связи при содействии Арбитражного суда Чувашской Республики – Чувашии, ходатайство антимонопольного органа подлежит удовлетворению на основании статьи 1531 Арбитражного процессуального кодекса Российской Федерации. Руководствуясь статьями 73 , 1531, 159 , 184 ,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Управления Федеральной антимонопольной службы по Чувашской Республике – Чувашии об участии в судебном заседании Судебной коллегии по экономическим спорам Верховного Суда Российской Федерации по рассмотрению дела № А79-9240/2020 Арбитражного суда Чувашской Республики – Чувашии путем использования систем видеоконференц-связи. Поручить Арбитражному суду Чувашской Республики – Чувашии организацию видеоконференц-связи в здании Арбитражного суда Чувашской Республики – Чувашии (&lt;...&gt;) в целях участия Управления Федеральной антимонопольной службы по Чувашской Республике – Чувашии в судебном заседании Судебной коллегии по экономическим спорам Верховного Суда Российской Федерации, назначенном в 15 часов 00 минут (время московское) 30.03.2022 по адресу: &lt;...&gt;. Арбитражному суду Чувашской Республики – Чувашии известить Управление Федеральной антимонопольной службы по Чувашской Республике – Чувашии (428018, &lt;...&gt;, +7-8352-58-42-08) о явке 30.03.2022 в 15 часов 00 минут (время московское) в Арбитражный суд Чувашской Республики – Чувашии,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видеоконференц-связи. Судья Верховного Суда Российской Федерации А.Г. Першутов Суд: Верховный Суд РФ (подробнее) Истцы: ООО "МВК "Экоцентр" (подробнее) Ответчики: Управление Федеральной антимонопольной службы по Чувашской Республике - Чувашии (подробнее) Иные лица: Арбитражный суд Волго-Вятского округа (подробнее) Верховный Суд Российской Федерации (подробнее) ПЕРВЫЙ АРБИТРАЖНЫЙ АПЕЛЛЯЦИОННЫЙ СУД (подробнее) Судьи дела: Першутов А.Г. (судья) (подробнее) Последние документы по делу: Резолютивная часть определения от 30 марта 2022 г. по делу № А79-9240/2020 Определение от 22 марта 2022 г. по делу № А79-9240/2020 Определение от 1 апреля 2022 г. по делу № А79-9240/2020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