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10.12.2021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19.10.2021 № 308-ЭС21- 19063, решение Арбитражного суда Республики Дагестан от 23.12.2020, постановление Шестнадцатого арбитражного апелляционного суда от 29.03.2021 и постановление Арбитражного суда Северо-Кавказского округа от 12.07.2021 по делу № А15-6508/2019,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объединения товарищества собственников жилья № 4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ТСЖ Объединение №4 (подробнее) Ответчики: Администрация муниципального образования "город Кизилюрт" (подробнее) Государственная жилищная инспекция Республики Дагестан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