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конкурсного управляющего должником Дмитриева Николая Борисовича на постановление Арбитражного суда Западно-Сибирского округа от 24.06.2021 по делу № А70-11414/2019 Арбитражного суда Тюменской области назначена к рассмотрению в судебном заседании Судебной коллегии по экономическим спорам Верховного Суда Российской Федерации на 20 декабря 2021 года на 15 часов 00 минут. В Верховный Суд Российской Федерации поступило ходатайство общества об участии в судебном заседании Судебной коллегии по экономическим спорам Верховного Суда Российской Федерации путём использования систем видеосвязи (в режиме онлайн). Учитывая ситуацию, сложившуюся с распространением новой коронавирусной инфекции (COVID-19), наличие технической возможности осуществления видеосвязи, данное ходатайство подлежит удовлетворению. 2 Руководствуясь статьями 159,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«Юридическая фирма «Темида Групп» об участии в судебном заседании Судебной коллегии по экономическим спорам Верховного Суда Российской Федерации путём использования систем видеосвязи (в режиме онлайн) по делу № А70-11414/2019 Арбитражного суда Тюменской области удовлетворить. Разъяснить участвующим в деле лицам, что они также имеют право на участие в судебном заседании путём использования систем видеосвязи (в режиме онлайн), в том числе с использованием информационной системы «Мой арбитр» (http://my.arbitr.ru).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