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Хайкис Елены Владимировны финансовый управляющий Губкина Римма Ахнафовна обратилась в Арбитражный суд Томской области с заявлением о признании недействительным договора дарения от 23.06.2016 70 АА 0874228 земельного участка площадью 1000 кв.м по адресу: Томская область, Томский район, п. Копылово, ул. 1 Мая, 4/1, заключенного между должником и Огневой Надежной Ивановной, и применении последствий недействительности сделки. К участию в деле в качестве третьего лица, не заявляющего самостоятельных требований относительно предмета спора, привлечен Канахин Андрей Александрович Определением Арбитражного суда Томской области от 11.12.2020 заявление удовлетворено: договор дарения от 23.06.2016 70 АА 0874228, заключенный между должником и Огневой Н.И., признан недействительным; с Огневой Н.И. в пользу Хайкис Е.В. взыскано 3 000 000 рублей. Постановлением Седьмого арбитражного апелляционного суда от 15.02.2021 определение суда первой инстанции оставлено без изменения. 2 Арбитражный суд Западно-Сибирского округа постановлением от 28.05.2021 указанные судебные акты оставил без изменения. Хайкис Елена Владимировна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61.2 61.6, 213.25 Федерального закона от 26.10.2002 № 127-ФЗ «О несостоятельности (банкротстве)», разъяснениями, данными в пункте 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пункте 3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суды пришли к выводу о наличии у должника цели и фактического причинения вреда кредиторам должника в результате совершения оспариваемой сделки в условиях наличия неисполненных обязательств перед кредиторами и безвозмездного отчуждения имущества в пользу заинтересованного лица.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Хайкис Елене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