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«ДАК»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«ДАК» отсрочку уплаты государственной пошлины до окончания производства по кассационной жалобе на решение Арбитражного суда Ставропольского края от 08.10.2018, постановление Шестнадцатого арбитражного апелляционного суда от 15.02.2019 и постановление Арбитражного суда Северо-Кавказского округа от 08.07.2019 по делу № А63-6810/2018.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