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16 Федерального закона "О государственных пособиях гражданам, имеющим детей"</w:t>
      </w:r>
    </w:p>
    <w:p>
      <w:r>
        <w:rPr>
          <w:b/>
        </w:rPr>
        <w:t>Статья 1. Статью 16 Федерального закона "О государственных пособиях гражданам, имеющим детей" (Собрание законодательства Российской Федерации, 1995, № 21, ст. 1929; 1998, № 31, ст. 3812) изложить в следующей редакции:</w:t>
      </w:r>
    </w:p>
    <w:p>
      <w:r>
        <w:t>"Статья 16. Право на ежемесячное пособие на ребенка Право на ежемесячное пособие на ребенка имеет один из родителей (усыновителей, опекунов, попечителей) на каждого рожденного, усыновленного, принятого под опеку (попечительство) совместно проживающего с ним ребенка до достижения им возраста шестнадцати лет (на учащегося общеобразовательного учреждения - до окончания им обучения, но не более чем до достижения им возраста восемнадцати лет) в семьях со среднедушевым доходом, размер которого не превышает величину прожиточного минимума, установленного в субъекте Российской Федерации. Субъекты Российской Федерации вправе предоставлять ежемесячное пособие на ребенка семьям с более высоким среднедушевым доходом, чем предусмотрено частью первой настоящей статьи, без последующего учета объема средств на эти цели при взаиморасчетах федерального бюджета и бюджетов субъектов Российской Федерации. Порядок учета и исчисления размера среднедушевого дохода, дающего право на получение ежемесячного пособия на ребенка, устанавливается Правительством Российской Федерации. Ежемесячное пособие на ребенка не выплачивается опекунам (попечителям), получающим в установленном законодательством Российской Федерации порядке денежные средства на содержание детей, находящихся под опекой (попечительством).".</w:t>
      </w:r>
    </w:p>
    <w:p>
      <w:r>
        <w:rPr>
          <w:b/>
        </w:rPr>
        <w:t>Статья 2.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Статья 3. Настоящий Федеральный закон вступает в силу со дня его официального опубликования и действует до вступления в силу Федерального закона от 29 июля 1998 года № 134-ФЗ "О внесении изменений и дополнений в Федеральный закон "О государственных пособиях гражданам, имеющим детей", но не позднее чем до 1 января 2000 года.</w:t>
      </w:r>
    </w:p>
    <w:p>
      <w:r>
        <w:t>Настоящий Федеральный закон вступает в силу со дня его официального опубликования и действует до вступления в силу Федерального закона от 29 июля 1998 года № 134-ФЗ "О внесении изменений и дополнений в Федеральный закон "О государственных пособиях гражданам, имеющим детей", но не позднее чем до 1 января 2000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