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бюджетной классификации Российской Федерации"</w:t>
      </w:r>
    </w:p>
    <w:p>
      <w:r>
        <w:rPr>
          <w:b/>
        </w:rPr>
        <w:t>Статья 1</w:t>
      </w:r>
    </w:p>
    <w:p>
      <w:r>
        <w:rPr>
          <w:b/>
        </w:rPr>
        <w:t xml:space="preserve">1. </w:t>
      </w:r>
      <w:r>
        <w:t>Часть первую статьи 1 изложить в следующей редакции: "Статья 1. Бюджетная классификация Российской Федерации является группировкой доходов и расходов бюджетов всех уровней бюджетной системы Российской Федерации, а также источников финансирования дефицитов этих бюджетов, применяется при составлении и исполнении бюджетов всех уровней, обеспечивает сопоставимость показателей бюджетов всех уровней бюджетной системы Российской Федерации."</w:t>
      </w:r>
    </w:p>
    <w:p>
      <w:r>
        <w:rPr>
          <w:b/>
        </w:rPr>
        <w:t xml:space="preserve">2. </w:t>
      </w:r>
      <w:r>
        <w:t>Статью 11 изложить в следующей редакции: "Статья 11. Указания о порядке применения бюджетной классификации Российской Федерации издаются Министерством финансов Российской Федерации."</w:t>
      </w:r>
    </w:p>
    <w:p>
      <w:r>
        <w:rPr>
          <w:b/>
        </w:rPr>
        <w:t xml:space="preserve">3. </w:t>
      </w:r>
      <w:r>
        <w:t>Приложение 2 "Классификация доходов бюджетов Российской Федерации" изложить в следующей редакции: "Приложение 2к Федеральному закону"О бюджетной классификацииРоссийской Федерации"(в редакции Федерального закона"О внесении изменений идополнений в Федеральный закон"О бюджетной классификацииРоссийской Федерации") КЛАССИФИКАЦИЯ ДОХОДОВ БЮДЖЕТОВ РОССИЙСКОЙ ФЕДЕРАЦИИ Код Наименование групп, подгрупп, статей и подстатей доходов 1000000 НАЛОГОВЫЕ ДОХОДЫ 1010000 НАЛОГИ НА ПРИБЫЛЬ 1010100 Налог на прибыль организаций 1010101 Налог на прибыль организаций, зачисляемый в федеральный бюджет 1010102 Налог на прибыль организаций, зачисляемый в бюджеты субъектов Российской Федерации 1010103 Налог на доходы иностранных организаций, не связанные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1010105 Налог на доходы, полученные в виде дивидендов от российских организаций российскими организациями 1010107 Налог на доходы, полученные в виде дивидендов от российских организаций иностранными организациями и от иностранных организаций российскими организациями 1010108 Налог на доходы, полученные в виде процентов по государственным и муниципальным ценным бумагам 1010110 Налог на прибыль организаций, зачисляемый в местные бюджеты 1010200 Налог на доходы физических лиц 1010201 Налог на доходы физических лиц, полученные в виде дивидендов от долевого участия в деятельности организаций 1010202 Налог на доходы физических лиц, за исключением доходов, получаемых в виде дивидендов, выигрышей по лотерее, выигрышей и призов в целях рекламы, разницы страховой выплаты по договорам добровольного страхования, материальной выгоды по заемным средствам и процентным доходам по вкладам в банках, доходов, получаемых физическими лицами, не являющимися налоговыми резидентами Российской Федерации, а также лиц, осуществляющих предпринимательскую деятельность без образования юридического лица 1010203 Налог на доходы, получаемые физическими лицами, не являющимися налоговыми резидентами Российской Федерации 1010204 Налог на доходы, получаемые физическими лицами в виде выигрышей по лотерее, выигрышей и призов в целях рекламы, разницы страховой выплаты по договорам добровольного страхования, материальной выгоды по заемным средствам и процентным доходам по вкладам в банках 1010205 Налог на доходы физических лиц, осуществляющих предпринимательскую деятельность без образования юридического лица 1010400 Налог на игорный бизнес 1010401 Налог на игорный бизнес, зачисляемый в федеральный бюджет 1010402 Налог на игорный бизнес, зачисляемый в бюджеты субъектов Российской Федерации 1010500 Единый социальный налог 1010510 Единый социальный налог, зачисляемый в федеральный бюджет 1010520 Единый социальный налог, зачисляемый в Фонд социального страхования Российской Федерации 1010530 Единый социальный налог, зачисляемый в Федеральный фонд обязательного медицинского страхования 1010540 Единый социальный налог, зачисляемый в территориальные фонды обязательного медицинского страхования 1010600 Страховые взносы на обязательное пенсионное страхование в Российской Федерации, зачисляемые в Пенсионный фонд Российской Федерации 1010610 Страховые взносы на обязательное пенсионное страхование, направляемые на выплату страховой части трудовой пенсии 1010611 Страховые взносы в виде фиксированного платежа, зачисляемые в Пенсионный фонд Российской Федерации на выплату страховой части трудовой пенсии 1010620 Страховые взносы на обязательное пенсионное страхование, направляемые на выплату накопительной части трудовой пенсии 1010621 Страховые взносы в виде фиксированного платежа, зачисляемые в Пенсионный фонд Российской Федерации на выплату накопительной части трудовой пенсии 1020000 НАЛОГИ НА ТОВАРЫ И УСЛУГИ. ЛИЦЕНЗИОННЫЕ И РЕГИСТРАЦИОННЫЕ СБОРЫ 1020100 Налог на добавленную стоимость 1020101 Налог на добавленную стоимость на товары, производимые на территории Российской Федерации 1020111 В том числе возмещение налога на добавленную стоимость, уплаченного поставщикам товаров (работ, услуг), используемых при осуществлении операций, облагаемых по налоговой ставке 0 процентов 1020102 Налог на добавленную стоимость на товары, ввозимые на территорию Российской Федерации 1020200 Акцизы по подакцизным товарам (продукции) и отдельным видам минерального сырья, производимым на территории Российской Федерации 1020201 Этиловый спирт-сырец из пищевого сырья, спирт этиловый из пищевого сырья, спирт питьевой 1020202 Этиловый спирт-сырец из всех видов сырья, за исключением пищевого, спирт этиловый из всех видов сырья, за исключением пищевого 1020203 Спиртосодержащие растворы 1020204 Табачные изделия 1020205 Ювелирные изделия (в части сумм, зачисляемых по расчетам за 2002 год, и погашения задолженности прошлых лет) 1020206 Бензин автомобильный 1020207 Бензин автомобильный (в части сумм, зачисляемых в федеральный бюджет по расчетам за 2002 год, и погашения задолженности прошлых лет) 1020208 Легковые автомобили и мотоциклы 1020209 Природный газ 1020210 Нефть и стабильный газовый конденсат (в части погашения задолженности прошлых лет) 1020211 Дизельное топливо 1020212 Дизельное топливо (в части сумм, зачисляемых в федеральный бюджет по расчетам за 2002 год, и погашения задолженности прошлых лет) 1020213 Масла для дизельных и карбюраторных (инжекторных) двигателей 1020214 Моторные масла для дизельных и карбюраторных (инжекторных) двигателей, отгруженные в период с 1 января 2001 года по 31 декабря 2002 года (включительно) и не оплаченные по состоянию на 1 января 2003 года 1020215 Коньяк, шампанское (вино игристое), вино натуральное 1020216 Другие алкогольные напитки 1020217 Пиво 1020218 Табачные изделия (в части сумм, зачисляемых по расчетам за 2002 год) 1020220 Водка 1020221 Водка при реализации производителями, за исключением реализации на акцизные склады 1020222 Водка при реализации производителями на акцизные склады 1020223 Водка при реализации с акцизных складов 1020230 Ликероводочные изделия 1020231 Ликероводочные изделия с объемной долей этилового спирта свыше 25 процентов при реализации производителями, за исключением реализации на акцизные склады 1020232 Ликероводочные изделия с объемной долей этилового спирта свыше 25 процентов при реализации производителями на акцизные склады 1020233 Ликероводочные изделия с объемной долей этилового спирта свыше 25 процентов при реализации с акцизных складов 1020234 Ликероводочные изделия с объемной долей этилового спирта свыше 9 до 25 процентов при реализации производителями, за исключением реализации на акцизные склады 1020235 Ликероводочные изделия с объемной долей этилового спирта свыше 9 до 25 процентов при реализации производителями на акцизные склады 1020236 Ликероводочные изделия с объемной долей этилового спирта свыше 9 до 25 процентов при реализации с акцизных складов 1020240 1020300 Акцизы по подакцизным товарам и продукции, ввозимым на территорию Российской Федерации 1020301 Этиловый спирт-сырец из пищевого сырья, спирт этиловый из пищевого сырья и спирт питьевой 1020302 Этиловый спирт-сырец из всех видов сырья, за исключением пищевого, спирт этиловый из всех видов сырья, за исключением пищевого 1020303 Спиртосодержащие растворы 1020304 Табачные изделия 1020306 Бензин автомобильный 020308 Легковые автомобили и мотоциклы 1020311 Дизельное топливо 1020313 Масла для дизельных и карбюраторных (инжекторных) двигателей 1020315 Коньяк, шампанское (вино игристое), вино натуральное 1020316 Другие алкогольные напитки 1020317 Пиво 1020320 Водка 1020330 Ликероводочные изделия 1020340 Прочие товары (сырье) 1020400 Лицензионные и регистрационные сборы 1020410 Лицензионный сбор за право на производство и оборот этилового спирта, спиртосодержащей и алкогольной продукции 1020411 Лицензионный сбор за право на производство и оборот этилового спирта, спиртосодержащей и алкогольной продукции, зачисляемый в федеральный бюджет 1020412 Лицензионный сбор за право на производство и оборот этилового спирта, спиртосодержащей и алкогольной продукции, зачисляемый в бюджеты субъектов Российской Федерации 1020413 Лицензионный сбор за право на производство и оборот этилового спирта, спиртосодержащей и алкогольной продукции, зачисляемый в местные бюджеты 1020430 Прочие лицензионные и регистрационные сборы 1020431 Прочие лицензионные и регистрационные сборы, зачисляемые в федеральный бюджет 1020432 Прочие лицензионные и регистрационные сборы, зачисляемые в бюджеты субъектов Российской Федерации 1020433 Прочие лицензионные и регистрационные сборы, зачисляемые в местные бюджеты 1020600 Налог на покупку иностранных денежных знаков и платежных документов, выраженных в иностранной валюте 1020700 Налог с продаж 1024000 Прочие налоги и сборы на товары и услуги 1024010 Прочие налоги и сборы на товары и услуги, зачисляемые в федеральный бюджет 1024020 Прочие налоги и сборы на товары и услуги, зачисляемые в бюджеты субъектов Российской Федерации 1024030 Прочие налоги и сборы на товары и услуги, зачисляемые в местные бюджеты 1030000 НАЛОГИ НА СОВОКУПНЫЙ ДОХОД 1030100 Единый налог, взимаемый в связи с применением упрощенной системы налогообложения 1030110 Единый налог, распределяемый по уровням бюджетной системы Российской Федерации 1030120 Единый минимальный налог, зачисляемый в бюджеты государственных внебюджетных фондов 1030200 Единый налог на вмененный доход для отдельных видов деятельности 1040000 НАЛОГИ НА ИМУЩЕСТВО 1040100 Налог на имущество физических лиц 1040200 Налог на имущество предприятий 1040300 Налог с имущества, переходящего в порядке наследования или дарения 1040400 Налог на операции с ценными бумагами 1050000 ПЛАТЕЖИ ЗА ПОЛЬЗОВАНИЕ ПРИРОДНЫМИ РЕСУРСАМИ 1050100 Платежи за пользование недрами (в части погашения задолженности прошлых лет) 1050110 Платежи за проведение поисковых и разведочных работ 1050120 Платежи за добычу полезных ископаемых 1050121 Платежи за добычу общераспространенных полезных ископаемых 1050123 Платежи за добычу углеводородного сырья 1050124 Платежи за добычу подземных вод 1050125 Платежи за добычу полезных ископаемых из уникальных месторождений и групп месторождений федерального значения 1050126 Платежи за добычу других полезных ископаемых 1050130 Платежи за пользование недрами в целях, не связанных с добычей полезных ископаемых 1050140 Платежи за пользование недрами территориального моря Российской Федерации 1050150 Платежи за пользование недрами континентального шельфа Российской Федерации 1050160 Платежи за пользование недрами при реализации соглашений о разделе продукции 1050161 Разовые платежи (бонусы), регулярные платежи (роялти) 1050162 Ежегодные платежи за проведение поисковых и разведочных работ (ренталс) и платежи за договорную акваторию и участки морского дна 1050200 Платежи за пользование континентальным шельфом Российской Федерации 1050201 Платежи за пользование минеральными ресурсами 1050202 Плата за пользование живыми ресурсами 1050300 Налог на добычу полезных ископаемых 1050301 Налог на добычу полезных ископаемых в виде углеводородного сырья 1050302 Налог на добычу полезных ископаемых (за исключением полезных ископаемых в виде углеводородного сырья и общераспространенных полезных ископаемых) 1050303 Налог на добычу общераспространенных полезных ископаемых 1050304 Налог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1050305 Регулярные платежи за добычу полезных ископаемых (роялти) при исполнении соглашений о разделе продукции (в виде углеводородного сырья) 1050400 Платежи за пользование лесным фондом 1050401 Лесные подати 1050402 Арендная плата за пользование лесным фондом 1050500 Плата за пользование водными объектами 1050600 Плата за нормативные и сверхнормативные выбросы и сбросы вредных веществ, размещение отходов 1050700 Земельный налог 1050701 Земельный налог за земли сельскохозяйственного назначения 1050702 Земельный налог за земли городов и поселков 1050703 Земельный налог за другие земли несельскохозяйственного назначения 1050800 Плата за право пользования объектами животного мира 1050900 Отчисления на воспроизводство минерально-сырьевой базы (в части погашения задолженности прошлых лет) 1050901 Отчисления на воспроизводство минерально-сырьевой базы, зачисляемые в федеральный бюджет 1050902 Отчисления на воспроизводство минерально-сырьевой базы, зачисляемые в бюджеты субъектов Российской Федерации 1051000 Единый сельскохозяйственный налог 1051010 Единый сельскохозяйственный налог, уплачиваемый организациями 1051020 Единый сельскохозяйственный налог, уплачиваемый крестьянскими (фермерскими) хозяйствами и индивидуальными предпринимателями 1060000 НАЛОГИ НА ВНЕШНЮЮ ТОРГОВЛЮ И ВНЕШНЕЭКОНОМИЧЕСКИЕ ОПЕРАЦИИ 1060100 Таможенные пошлины 1060101 Ввозные таможенные пошлины 1060102 Вывозные таможенные пошлины 1064000 Прочие налоги и пошлины, взимаемые в связи с осуществлением внешнеэкономических операций 1400000 ПРОЧИЕ НАЛОГИ, ПОШЛИНЫ И СБОРЫ 1400100 Государственная пошлина 1400101 Государственная пошлина с исковых и иных заявлений и жалоб, подаваемых в арбитражные суды, Верховный Суд Российской Федерации и Конституционный Суд Российской Федерации 1400102 Государственная пошлина с исковых и иных заявлений и жалоб, подаваемых в суды общей юрисдикции 1400103 Государственная пошлина за совершение нотариальных действий, за государственную регистрацию актов гражданского состояния и другие юридически значимые действия, за рассмотрение и выдачу документов, связанных с приобретением гражданства Российской Федерации или с выходом из гражданства Российской Федерации 1400104 Государственная пошлина за государственную регистрацию юридических лиц 1400300 Прочие федеральные налоги 1400302 Сбор за использование наименований "Россия", "Российская Федерация" и образованных на их основе слов и словосочетаний 1400303 Налог на пользователей автомобильных дорог (в части сумм, зачисляемых по расчетам за 2002 год, и погашения задолженности прошлых лет) 1400304 Задолженность по налогу на реализацию горюче-смазочных материалов 1400305 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 (соглашениями) 1400310 Недоимка, пени, иные финансовые санкции по взносам в Пенсионный фонд Российской Федерации 1400311 Недоимка, пени и штрафы по взносам в Фонд социального страхования Российской Федерации 1400312 Недоимка, пени и штрафы по взносам в Федеральный фонд обязательного медицинского страхования 1400313 Недоимка, пени и штрафы по взносам в территориальные фонды обязательного медицинского страхования 1400315 Задолженность по налогу с владельцев транспортных средств и по налогу на приобретение транспортных средств 1400340 Прочие налоги и сборы (в части погашения задолженности по отмененным федеральным налогам и сборам) 1400400 Налоги субъектов Российской Федерации 1400401 Сбор на нужды образовательных учреждений с юридических лиц 1400402 Транспортный налог 1400440 Прочие налоги и сборы субъектов Российской Федерации 1400500 Местные налоги и сборы 1400501 Курортный сбор 1400502 Целевые сборы с граждан и предприятий, учреждений и организаций на содержание милиции, на благоустройство территорий, на нужды образования и другие цели 1400503 Налог на рекламу 1400505 Лицензионный сбор за право торговли спиртными напитками и пивом 1400540 Прочие местные налоги и сборы 2000000 НЕНАЛОГОВЫЕ ДОХОДЫ 2010000 ДОХОДЫ ОТ ИСПОЛЬЗОВАНИЯ ИМУЩЕСТВА, НАХОДЯЩЕГОСЯ В ГОСУДАРСТВЕННОЙ И МУНИЦИПАЛЬНОЙ СОБСТВЕННОСТИ, ИЛИ ОТ ДЕЯТЕЛЬНОСТИ ГОСУДАРСТВЕННЫХ И МУНИЦИПАЛЬНЫХ ОРГАНИЗАЦИЙ 2010100 Дивиденды по акциям, находящимся в государственной и муниципальной собственности 2010110 Дивиденды по акциям, находящимся в собственности Российской Федерации 2010120 Дивиденды по акциям, находящимся в собственности субъектов Российской Федерации 2010130 Дивиденды по акциям, находящимся в муниципальной собственности 2010200 Доходы от сдачи в аренду имущества, находящегося в государственной и муниципальной собственности 2010201 Арендная плата за земли сельскохозяйственного назначения 2010202 Арендная плата за земли городов и поселков 2010203 Арендная плата за другие земли несельскохозяйственного назначения 2010205 Доходы от сдачи в аренду имущества, закрепленного за научными организациями 2010206 Доходы от сдачи в аренду имущества, закрепленного за образовательными учреждениями 2010207 Доходы от сдачи в аренду имущества, закрепленного за учреждениями здравоохранения 2010208 Доходы от сдачи в аренду имущества, закрепленного за государственными учреждениями культуры и искусства 2010209 Доходы от сдачи в аренду имущества, закрепленного за государственными архивными учреждениями 2010212 Доходы от сдачи в аренду имущества, закрепленного за организациями научного обслуживания академий наук, имеющих государственный статус 2010230 Арендная плата за земельные участки после разграничения государственной собственности на землю 2010231 Арендная плата за земли, находящиеся в федеральной собственности 2010232 Арендная плата за земли, находящиеся в собственности субъектов Российской Федерации 2010233 Арендная плата за земли, находящиеся в муниципальной собственности 2010240 Прочие доходы от сдачи в аренду имущества, находящегося в государственной и муниципальной собственности 2010241 Прочие доходы от сдачи в аренду имущества, находящегося в федеральной собственности 2010242 Прочие доходы от сдачи в аренду имущества, находящегося в собственности субъектов Российской Федерации 2010243 Прочие доходы от сдачи в аренду имущества, находящегося в муниципальной собственности 2010300 Проценты, полученные от размещения в банках и кредитных организациях временно свободных средств бюджета 2010310 Проценты, полученные от размещения в банках и кредитных организациях временно свободных средств федерального бюджета 2010320 Проценты, полученные от размещения в банках и кредитных организациях временно свободных средств бюджетов субъектов Российской Федерации 2010330 Проценты, полученные от размещения в банках и кредитных организациях временно свободных средств местного бюджета 2010340 Доходы, полученные от размещения временно свободных средств Пенсионного фонда Российской Федерации 2010350 Доходы, полученные от размещения средств Пенсионного фонда Российской Федерации, сформированных за счет сумм страховых взносов на накопительную часть трудовой пенсии 2010360 Проценты, полученные от размещения в банках и кредитных организациях временно свободных средств Фонда социального страхования Российской Федерации 2010370 Проценты, полученные от размещения в банках и кредитных организациях временно свободных средств фондами обязательного медицинского страхования 2010371 Проценты, начисленные по остаткам средств на счетах Федерального фонда обязательного медицинского страхования 2010400 2010401 Проценты, полученные от предоставления бюджетных кредитов (бюджетных ссуд) внутри страны, зачисляемые в федеральный бюджет 2010402 Проценты, полученные от предоставления бюджетных кредитов (бюджетных ссуд) внутри страны, зачисляемые в бюджеты субъектов Российской Федерации 2010403 Проценты, полученные от предоставления бюджетных кредитов (бюджетных ссуд) внутри страны, зачисляемые в местные бюджеты 2010500 Возмещение потерь сельскохозяйственного производства, связанных с изъятием сельскохозяйственных угодий 2010600 Доходы от оказания услуг или компенсации затрат государства 2010601 Консульский сбор, взимаемый на территории Российской Федерации 2010602 Плата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2010603 Средства, полученные от аукционной продажи квот на отдельные виды товаров, ввозимых на территорию Особой экономической зоны в Калининградской области 2010604 Плата за предоставление информации по единому государственному реестру налогоплательщиков 2010605 Пробирная плата (пробирный сбор) 2010606 Плата за заимствование материальных ценностей из государственного материального резерва 2010607 Прочие доходы от операций с государственным материальным резервом 2010608 Доходы от оказания платных услуг (работ), предоставления статистической информации и прочие доходы системы территориальных органов государственной статистики 2010609 Плата за рассмотрение ходатайств, предусмотренных антимонопольным законодательством 2010610 Доходы от платных инженерно-технических и иных услуг, оказываемых территориальными органами Федерального горного и промышленного надзора России 2010611 Доходы от оказания платных услуг в области надзора за ядерной и радиационной безопасностью 2010612 Доходы за счет отчислений, предусматриваемых в структуре цен (тарифов), регулируемых на федеральном уровне, на продукцию (услуги) субъектов естественных монополий в топливно-энергетическом комплексе и на транспорте 2010613 Доходы от отпуска семян из государственных семенных фондов 2010614 Доходы от проведения товарных интервенций из запасов Федерального интервенционного фонда сельскохозяйственной продукции, сырья и продовольствия 2010615 Плата за предоставление сведений, содержащихся в едином государственном реестре юридических лиц 2010616 Доходы от использования лесного фонда 2010640 Прочие доходы 2010641 Прочие доходы, зачисляемые в федеральный бюджет 2010642 Прочие доходы, зачисляемые в бюджеты субъектов Российской Федерации 2010643 Прочие доходы, зачисляемые в местные бюджеты 2010650 Доходы федерального бюджета от возврата остатков субсидий и субвенций прошлых лет из бюджетов субъектов Российской Федерации 2010651 Возврат остатков субсидий и субвенций прошлых лет из бюджетов субъектов Российской Федерации в федеральный бюджет 2010652 Доходы бюджетов субъектов Российской Федерации от возврата субсидий и субвенций прошлых лет из местных бюджетов 2010653 Возврат остатков субсидий и субвенций прошлых лет из местных бюджетов в бюджеты субъектов Российской Федерации 2010654 Возврат остатков субсидий и субвенций прошлых лет из федерального бюджета в бюджет Союзного государства 2010655 Доходы федерального бюджета от возврата остатков субсидий и субвенций прошлых лет небюджетными организациями 2010656 Доходы бюджетов субъектов Российской Федерации от возврата остатков субсидий и субвенций прошлых лет небюджетными организациями 2010657 Доходы местных бюджетов от возврата остатков субсидий и субвенций прошлых лет небюджетными организациями 2010658 Доходы федерального бюджета от возврата остатков субсидий и субвенций прошлых лет из бюджетов государственных внебюджетных фондов 2010659 Возврат остатков субсидий и субвенций прошлых лет из бюджетов государственных внебюджетных фондов в федеральный бюджет 2010660 Доходы бюджетов субъектов Российской Федерации от возврата остатков субсидий и субвенций прошлых лет из бюджетов государственных внебюджетных фондов 2010661 Возврат остатков субсидий и субвенций прошлых лет из бюджетов государственных внебюджетных фондов в бюджеты субъектов Российской Федерации 2010662 Доходы местных бюджетов от возврата остатков субсидий и субвенций прошлых лет из бюджетов государственных внебюджетных фондов 2010663 Возврат остатков субсидий и субвенций прошлых лет из бюджетов государственных внебюджетных фондов в местные бюджеты 2010664 Доходы бюджетов государственных внебюджетных фондов от возврата остатков субсидий и субвенций прошлых лет небюджетными организациями 2010700 Перечисление прибыли Центрального банка Российской Федерации 2010800 Платежи от государственных и муниципальных организаций 2010810 Патентные пошлины и регистрационные сборы за официальную регистрацию программ для ЭВМ, баз данных и топологий интегральных микросхем 2010820 Доходы от деятельности совместного предприятия "Вьетсовпетро" 2010830 Перечисление части прибыли государственных и муниципальных унитарных предприятий, остающейся после уплаты налогов и иных обязательных платежей 2010831 Перечисление части прибыли, остающейся после уплаты налогов и иных обязательных платежей государственных унитарных предприятий, созданных Российской Федерацией 2010832 Перечисление части прибыли, остающейся после уплаты налогов и иных обязательных платежей государственных унитарных предприятий, созданных субъектами Российской Федерации 2010833 Перечисление части прибыли, остающейся после уплаты налогов и иных обязательных платежей муниципальных унитарных предприятий 2010840 Прочие доходы 2010841 Прочие доходы, зачисляемые в федеральный бюджет 2010842 Прочие доходы, зачисляемые в бюджеты субъектов Российской Федерации 2010843 Прочие доходы, зачисляемые в местные бюджеты 2010900 Доходы от реализации соглашений о разделе продукции 2011000 Доходы от продажи квартир 2011010 Доходы от продажи квартир, зачисляемые в федеральный бюджет 2011020 Доходы от продажи квартир, зачисляемые в бюджеты субъектов Российской Федерации 2011030 Доходы от продажи квартир, зачисляемые в местные бюджеты 2012000 Доходы от продажи оборудования, транспортных средств и других материальных ценностей 2012010 Доходы от продажи оборудования, транспортных средств и других материальных ценностей, зачисляемые в федеральный бюджет 2012011 Доходы от реализации продуктов утилизации кораблей 2012012 Доходы от реализации имущества государственных унитарных предприятий, учреждений и военного имущества 2012020 Доходы от продажи оборудования, транспортных средств и других материальных ценностей, зачисляемые в бюджеты субъектов Российской Федерации 2012021 Доходы от реализации имущества государственных унитарных предприятий и учреждений 2012030 Доходы от продажи оборудования, транспортных средств и других материальных ценностей, зачисляемые в местные бюджеты 2012031 Доходы от реализации имущества муниципальных унитарных предприятий и учреждений 2012040 Доходы от продажи оборудования, транспортных средств и других материальных ценностей, зачисляемые в Фонд социального страхования Российской Федерации 2013000 Средства от распоряжения и реализации конфискованного и иного имущества, обращенного в доход государства 2013010 Средства от распоряжения и реализации конфискованного и иного имущества, обращенного в доход государства, зачисляемые в федеральный бюджет 2013020 Средства от распоряжения и реализации конфискованного и иного имущества, обращенного в доход государства, зачисляемые в бюджеты субъектов Российской Федерации 2013030 Средства от распоряжения и реализации конфискованного и иного имущества, обращенного в доход государства, зачисляемые в местные бюджеты 2014000 Доходы от проведения Всероссийской государственной лотереи 2015000 Платежи при пользовании недрами, в том числе при выполнении соглашений о разделе продукции 2015001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включая платежи, поступающие при реализации соглашений о разделе продукции "Сахалин-1" и "Сахалин-2" 2015002 Плата за геологическую информацию о недрах при пользовании недрами на территории Российской Федерации 2015003 Регулярные платежи за пользование недрами при пользовании недрами (ренталс) на территории Российской Федерации, включая платежи, поступающие при реализации соглашений о разделе продукции "Сахалин-1" и "Сахалин-2" 2015004 Плата за договорную акваторию и участки морского дна, полученная при пользовании недрами на территории Российской Федерации, включая плату, поступающую при реализации соглашения о разделе продукции "Сахалин-1" 2015005 Доходы от возмещения инвестором прошлых затрат государства на проведение геолого-разведочных работ, полученные при реализации соглашений о разделе продукции, при пользовании недрами на территории Российской Федерации, включая доходы, поступающие при реализации соглашения о разделе продукции "Сахалин-2" 2015006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платежей, поступающих при реализации соглашений о разделе продукции "Сахалин-1" и "Сахалин-2" 2015007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2015008 Регулярные платежи за пользование недрами при пользовании недрами (ренталс)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платежей, поступающих при реализации соглашений о разделе продукции "Сахалин-1" и "Сахалин-2" 2015009 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платы, поступающей при реализации соглашения о разделе продукции "Сахалин-1" 2015010 Доходы от возмещения инвестором прошлых затрат государства на проведение геолого-разведочных работ, полученные при реализации соглашений о разделе продукции,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доходов, поступающих при реализации соглашения о разделе продукции "Сахалин-2" 2015040 Прочие платежи при пользовании недрами 2015041 Прочие платежи при пользовании недрами, зачисляемые в федеральный бюджет 2015042 Прочие платежи при пользовании недрами, зачисляемые в бюджеты субъектов Российской Федерации 2015043 Прочие платежи при пользовании недрами, зачисляемые в местные бюджеты 2016000 Доходы от распоряжения принадлежащими Российской Федерации правами на результаты научно-исследовательских и опытно-конструкторских работ и технологических работ военного, специального и двойного назначения 2016010 Платежи, поступающие по лицензионным договорам, и иные поступления от мероприятий по правовой защите интересов Российской Федерации в сфере интеллектуальной деятельности 2016020 Платежи от мероприятий по претензионной работе по восстановлению прав Российской Федерации на результаты интеллектуальной деятельности в Российской Федерации и за рубежом 2017000 Плата за пользование водными биологическими ресурсами, включая поступления от реализации квот на вылов (добычу) водных биологических ресурсов 2017010 Плата за счет реализации квот на вылов (добычу) водных биологических ресурсов по межправительственным соглашениям, зачисляемая в федеральный бюджет 2017020 Средства от проведения аукционов по продаже промышленных квот на вылов (добычу) водных биологических ресурсов 2018000 Доходы от эксплуатации и использования имущества федеральных автомобильных дорог 2018010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2018040 Прочие доходы от эксплуатации и использования имущества федеральных автомобильных дорог 2019000 Прочие поступления от использования имущества, находящегося в государственной и муниципальной собственности, а также поступления от разрешенных видов деятельности организаций 2019010 Прочие поступления от имущества, находящегося в государственной собственности, а также поступления от разрешенных видов деятельности организаций, зачисляемые в федеральный бюджет 2019020 Прочие поступления от имущества, находящегося в государственной собственности, а также поступления от разрешенных видов деятельности организаций, зачисляемые в бюджеты субъектов Российской Федерации 2019030 Прочие поступления от имущества, находящегося в муниципальной собственности, а также поступления от разрешенных видов деятельности организаций, зачисляемые в местные бюджеты 2030100 Страховые взносы на обязательное социальное страхование от несчастных случаев на производстве и профессиональных заболеваний, включая недоимки, пени, штрафы 2030200 Страховые взносы на обязательное медицинское страхование неработающего населения, уплачиваемые в территориальные фонды обязательного медицинского страхования органами исполнительной власти субъектов Российской Федерации, местного самоуправления 2030300 Поступления капитализированных платежей предприятий 2040000 ДОХОДЫ ОТ ПРОДАЖИ НЕМАТЕРИАЛЬНЫХ АКТИВОВ 2040300 Доходы от продажи нематериальных активов 2040310 Доходы от продажи нематериальных активов, зачисляемые в федеральный бюджет 2040320 Доходы от продажи нематериальных активов, зачисляемые в бюджеты субъектов Российской Федерации 2040330 Доходы от продажи нематериальных активов, зачисляемые в местные бюджеты 2050000 ПОСТУПЛЕНИЯ КАПИТАЛЬНЫХ ТРАНСФЕРТОВ ИЗ НЕГОСУДАРСТВЕННЫХ ИСТОЧНИКОВ 2050100 От резидентов 2050200 От нерезидентов 2060000 АДМИНИСТРАТИВНЫЕ ПЛАТЕЖИ И СБОРЫ 2060100 Сборы, взимаемые Государственной инспекцией безопасности дорожного движения Министерства внутренних дел Российской Федерации (за исключением штрафов) 2060200 Исполнительский сбор 2064000 Прочие платежи, взимаемые государственными и муниципальными организациями за выполнение определенных функций 2064010 Прочие платежи, взимаемые государственными организациями за выполнение определенных функций, зачисляемые в федеральный бюджет 2064020 Прочие платежи, взимаемые государственными организациями за выполнение определенных функций, зачисляемые в бюджеты субъектов Российской Федерации 2064030 Прочие платежи, взимаемые муниципальными организациями за выполнение определенных функций, зачисляемые в местные бюджеты 2070000 ШТРАФНЫЕ САНКЦИИ, ВОЗМЕЩЕНИЕ УЩЕРБА 2070100 Поступление сумм за выпуск и реализацию продукции, изготовленной с отступлением от стандартов и технических условий 2070200 Санкции за нарушение норм законодательства о государственном регулировании цен (тарифов) 2070210 Санкции за нарушение норм законодательства о государственном регулировании цен (тарифов), зачисляемые в федеральный бюджет 2070220 Санкции за нарушение норм законодательства о государственном регулировании цен (тарифов), зачисляемые в бюджеты субъектов Российской Федерации 2070300 Административные штрафы и иные санкции, включая штрафы за нарушение правил дорожного движения 2070310 Штрафы, взыскиваемые органами Министерства Российской Федерации по налогам и сборам (за исключением штрафов, взыскиваемых по отдельным видам налогов за нарушение налогового законодательства Российской Федерации) 2070311 Денежные взыскания (штрафы), применяемые в качестве налоговых санкций, предусмотренных статьями 116, 117, 118, 120 (пункты 1 и 2), 125, 126, 128, 129, 1291, 132, 134, 135 (пункт 2) и 1351 части первой Налогового кодекса Российской Федерации 2070312 Прочие штрафы, взыскиваемые органами Министерства Российской Федерации по налогам и сборам 2070320 Штрафы, взыскиваемые за нарушение валютного законодательства Российской Федерации и законодательства Российской Федерации в области экспортного контроля 2070330 Санкции за нецелевое использование бюджетных средств 2070331 Санкции за нецелевое использование бюджетных средств, зачисляемые в федеральный бюджет 2070332 Санкции за нецелевое использование бюджетных средств, зачисляемые в бюджеты субъектов Российской Федерации 2070333 Санкции за нецелевое использование бюджетных средств, зачисляемые в местные бюджеты 2070340 Прочие административные штрафы и иные санкции 2070341 Прочие административные штрафы и иные санкции, зачисляемые в федеральный бюджет 2070342 Прочие административные штрафы и иные санкции, зачисляемые в бюджеты субъектов Российской Федерации 2070343 Прочие административные штрафы и иные санкции, зачисляемые в местные бюджеты 2070400 Суммы, взыскиваемые с лиц, виновных в совершении преступлений и недостаче материальных ценностей 2070410 Суммы, взыскиваемые с лиц, виновных в совершении преступлений и недостаче материальных ценностей, зачисляемые в федеральный бюджет 2070420 Суммы, взыскиваемые с лиц, виновных в совершении преступлений и недостаче материальных ценностей, зачисляемые в бюджеты субъектов Российской Федерации 2070430 Суммы, взыскиваемые с лиц, виновных в совершении преступлений и недостаче материальных ценностей, зачисляемые в местные бюджеты 2070440 Поступление сумм в возмещение причиненного военному имуществу ущерба 2070450 Прочие поступления 2070451 Прочие поступления, зачисляемые в федеральный бюджет 2070452 Прочие поступления, зачисляемые в бюджеты субъектов Российской Федерации 2070453 Прочие поступления, зачисляемые в местные бюджеты 2080000 ДОХОДЫ ОТ ВНЕШНЕЭКОНОМИЧЕСКОЙ ДЕЯТЕЛЬНОСТИ 2080100 Проценты по государственным кредитам 2080101 Поступление средств от правительств иностранных государств, их юридических лиц в уплату процентов по кредитам, предоставленным Российской Федерацией 2080102 Поступление средств от предприятий и организаций в оплату процентов и гарантий по кредитам, полученным Российской Федерацией от правительств иностранных государств, банков и фирм 2080103 Поступление средств от предприятий и организаций в оплату процентов и гарантий по кредитам, полученным Российской Федерацией от международных финансовых организаций 2080300 Поступление средств от централизованного экспорта 2080400 Таможенные сборы 2084000 Прочие поступления от внешнеэкономической деятельности 2090000 ПРОЧИЕ НЕНАЛОГОВЫЕ ДОХОДЫ 2090100 Доходы от реализации на экспорт высокообогащенного урана и природного сырьевого компонента низкообогащенного урана 2090200 Прочие доходы 2090210 Прочие доходы, зачисляемые в федеральный бюджет 2090220 Прочие доходы, зачисляемые в бюджеты субъектов Российской Федерации 2090230 Прочие доходы, зачисляемые в местные бюджеты 2090300 Прочие поступления в Пенсионный фонд Российской Федерации 3000000 БЕЗВОЗМЕЗДНЫЕ ПЕРЕЧИСЛЕНИЯ 3010000 ОТ НЕРЕЗИДЕНТОВ 3020000 ОТ ДРУГИХ БЮДЖЕТОВ БЮДЖЕТНОЙ СИСТЕМЫ 3020100 Дотации от других бюджетов бюджетной системы Российской Федерации 3020110 Дотации от бюджетов других уровней 3020111 Дотации на выравнивание уровня бюджетной обеспеченности 3020112 Дотации бюджетам закрытых административно-территориальных образований 3020113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3020114 Дотация на содержание объектов инфраструктуры города Байконура, связанных с арендой космодрома Байконур 3020115 Дотация городу-курорту Сочи 3020116 Дотации бюджетам субъектов Российской Федерации на возмещение потерь по акцизам на табачные изделия и акцизам на водку, ликероводочные изделия 3020117 Дотации бюджетам субъектов Российской Федерации на поддержку мер по обеспечению сбалансированности бюджетов, включая возмещение выпадающих доходов, в связи с изменением бюджетного и налогового законодательства Российской Федерации 3020118 Дотации бюджетам субъектов Российской Федерации на частичное возмещение расходов по предоставлению населению субсидий по оплате жилья и коммунальных услуг 3020140 Прочие дотации 3020200 Субвенции от других бюджетов бюджетной системы Российской Федерации 3020210 Субвенции Фонду социального страхования Российской Федерации 3020211 Средства федерального бюджета на выплату сверх установленного действующим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воздействию радиации вследствие катастрофы на Чернобыльской АЭС 3020212 Средства федерального бюджета на выплату сверх установленного действующим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3020213 Средства федерального бюджета на выплату сверх установленного действующим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радиационному воздействию вследствие ядерных испытаний на Семипалатинском полигоне 3020220 Субвенции Пенсионному фонду Российской Федерации 3020221 Средства единого социального налога, поступающие из федерального бюджета 3020222 Средства федерального бюджета, передаваемые Пенсионному фонду Российской Федерации в соответствии с законодательством Российской Федерации 3020223 Средства федерального бюджета, передаваемые Пенсионному фонду Российской Федерации Министерством труда и социального развития Российской Федерации на выплату пенсий и пособий 3020224 Средства, передаваемые Пенсионному фонду Российской Федерации из Фонда Министерства Российской Федерации по атомной энергии 3020230 Субвенции от бюджетов других уровней 3020231 Субвенции на компенсацию тарифов на электроэнергию территориям Дальнего Востока и Архангельской области 3020232 Субвенции бюджету города Байконура на капитальные вложения и отселение граждан Российской Федерации 3020233 Субвенции бюджетам закрытых административно-территориальных образований на капитальные вложения 3020234 Субвенции бюджетам закрытых административно-территориальных образований на отселение 3020235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3020236 Субвенции на реализацию программ развития городов как наукоградов Российской Федерации 3020237 Субвенция на премирование победителей Всероссийского конкурса на звание "Самый благоустроенный город России" 3020238 Субвенции бюджету города Москвы на выполнение федеральных полномочий по сбору и утилизации радиоактивных отходов в Центральном регионе 3020239 Субвенции на реализацию Федерального закона "О государственных пособиях гражданам, имеющим детей" 3020240 Субвенции бюджетам субъектов Российской Федерации на реализацию Закона Российской Федерации "О реабилитации жертв политических репрессий" 3020241 Субвенции бюджетам субъектов Российской Федерации на реализацию Закона Российской Федерации "О статусе Героев Советского Союза, Героев Российской Федерации и полных кавалеров ордена Славы" и Федерального закона "О предоставлении социальных гарантий Героям Социалистического Труда и полным кавалерам ордена Трудовой Славы" 3020242 Субвенции на возмещение льгот по оплате жилищно-коммунальных услуг в соответствии с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3020260 Прочие субвенции 3020300 Средства,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3020400 Субсидии от других бюджетов бюджетной системы Российской Федерации 3020410 Субсидии от бюджетов других уровней 3020411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3020412 Субсидии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3020413 Субсидии бюджетам субъектов Российской Федерации на реализацию Федерального закона "О социальной защите инвалидов в Российской Федерации", за исключением льгот по оплате жилищно-коммунальных услуг 3020414 Субсидии бюджетам субъектов Российской Федерации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ПО "Маяк" и ядерных испытаний на Семипалатинском полигоне 3020415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работающих и проживающих в сельской местности 3020440 Прочие субсидии 3024000 Прочие безвозмездные поступления от других бюджетов бюджетной системы 3025000 Средства, полученные из бюджета Союзного государства 3030000 ОТ ГОСУДАРСТВЕННЫХ ВНЕБЮДЖЕТНЫХ ФОНДОВ 3040000 ОТ ГОСУДАРСТВЕННЫХ ОРГАНИЗАЦИЙ 3050000 ОТ НАДНАЦИОНАЛЬНЫХ ОРГАНИЗАЦИЙ 3060000 СРЕДСТВА, ПЕРЕДАВАЕМЫЕ В ЦЕЛЕВЫЕ БЮДЖЕТНЫЕ ФОНДЫ 3070000 ПРОЧИЕ БЕЗВОЗМЕЗДНЫЕ ПЕРЕЧИСЛЕНИЯ 4000000 ДОХОДЫ ЦЕЛЕВЫХ БЮДЖЕТНЫХ ФОНДОВ 4080000 ФОНД МИНИСТЕРСТВА РОССИЙСКОЙ ФЕДЕРАЦИИ ПО АТОМНОЙ ЭНЕРГИИ 4200000 ЦЕЛЕВЫЕ БЮДЖЕТНЫЕ ФОНДЫ СУБЪЕКТОВ РОССИЙСКОЙ ФЕДЕРАЦИИ (утверждаются законодательными (представительными) органами субъектов Российской Федерации) 5000000 ДОХОДЫ ОТ ПРЕДПРИНИМАТЕЛЬСКОЙ И ИНОЙ ПРИНОСЯЩЕЙ ДОХОД ДЕЯТЕЛЬНОСТИ 5010000 ДОХОДЫ ОТ СОБСТВЕННОСТИ ПО ПРЕДПРИНИМАТЕЛЬСКОЙ И ИНОЙ ПРИНОСЯЩЕЙ ДОХОД ДЕЯТЕЛЬНОСТИ 5010100 Проценты 5010200 Дивиденды 5020000 РЫНОЧНЫЕ ПРОДАЖИ ТОВАРОВ И УСЛУГ 5030000 БЕЗВОЗМЕЗДНЫЕ ПОСТУПЛЕНИЯ ПО ПРЕДПРИНИМАТЕЛЬСКОЙ И ИНОЙ ПРИНОСЯЩЕЙ ДОХОД ДЕЯТЕЛЬНОСТИ 5030100 Безвозмездные поступления текущего характера по предпринимательской и иной приносящей доход деятельности 5030110 Безвозмездные поступления текущего характера по предпринимательской и иной приносящей доход деятельности из бюджетов различных уровней 5030111 Безвозмездные поступления текущего характера по предпринимательской и иной приносящей доход деятельности из федерального бюджета 5030112 Безвозмездные поступления текущего характера по предпринимательской и иной приносящей доход деятельности из бюджета субъекта Российской Федерации 5030113 Безвозмездные поступления текущего характера по предпринимательской и иной приносящей доход деятельности из местного бюджета 5030120 Прочие безвозмездные поступления текущего характера по предпринимательской и иной приносящей доход деятельности 5030200 Безвозмездные поступления капитального характера по предпринимательской и иной приносящей доход деятельности 5030210 Безвозмездные поступления капитального характера по предпринимательской и иной приносящей доход деятельности из бюджетов различных уровней 5030211 Безвозмездные поступления капитального характера по предпринимательской и иной приносящей доход деятельности из федерального бюджета 5030212 Безвозмездные поступления капитального характера по предпринимательской и иной приносящей доход деятельности из бюджета субъекта Российской Федерации 5030213 Безвозмездные поступления капитального характера по предпринимательской и иной приносящей доход деятельности из местного бюджета 5030220 Прочие безвозмездные поступления капитального характера по предпринимательской и иной приносящей доход деятельности"</w:t>
      </w:r>
    </w:p>
    <w:p>
      <w:r>
        <w:rPr>
          <w:b/>
        </w:rPr>
        <w:t xml:space="preserve">4. </w:t>
      </w:r>
      <w:r>
        <w:t>В приложении 3 "Функциональная классификация расходов бюджетов Российской Федерации"</w:t>
      </w:r>
    </w:p>
    <w:p>
      <w:r>
        <w:rPr>
          <w:b/>
        </w:rPr>
        <w:t xml:space="preserve">5. </w:t>
      </w:r>
      <w:r>
        <w:t>Приложение 4 "Перечень целевых статей функциональной классификации расходов бюджетов Российской Федерации" изложить в следующей редакции: "Приложение 4к Федеральному закону"О бюджетной классификацииРоссийской Федерации"(в редакции Федеральногозакона "О внесении измененийи дополнений в Федеральныйзакон "О бюджетнойклассификации РоссийскойФедерации") ПЕРЕЧЕНЬ ЦЕЛЕВЫХ СТАТЕЙ ФУНКЦИОНАЛЬНОЙ КЛАССИФИКАЦИИ РАСХОДОВ БЮДЖЕТОВ РОССИЙСКОЙ ФЕДЕРАЦИИ Код Наименование целевых статей 001 Содержание Президента Российской Федерации 002 Содержание президента республики в составе Российской Федерации и главы администрации субъекта Российской Федерации 003 Обеспечение деятельности Президента Российской Федерации 004 Обеспечение деятельности президента республики в составе Российской Федерации и главы администрации субъекта Российской Федерации 005 Содержание Администрации Президента Российской Федерации 006 Содержание Управления делами Президента Российской Федерации 007 Содержание полномочных представителей Президента Российской Федерации и их заместителей в федеральных округах 008 Обеспечение деятельности полномочных представителей Президента Российской Федерации в федеральных округах 009 Содержание Уполномоченного Российской Федерации при Европейском суде по правам человека 020 Содержание Председателя Совета Федерации и его заместителей 021 Содержание главы законодательной (представительной) власти субъекта Российской Федерации 022 Содержание членов Совета Федерации и их помощников 023 Содержание членов законодательной (представительной) власти субъектов Российской Федерации 024 Обеспечение деятельности Совета Федерации 025 Обеспечение деятельности законодательной (представительной) власти субъектов Российской Федерации 026 Содержание органов местного самоуправления 027 Обеспечение деятельности органов местного самоуправления 030 Содержание Председателя Государственной Думы и его заместителей 031 Содержание депутатов Государственной Думы и их помощников 032 Обеспечение деятельности Государственной Думы 033 Содержание Председателя Правительства Российской Федерации и его заместителей 034 Содержание главы исполнительной власти субъекта Российской Федерации и его заместителей 035 Обеспечение деятельности Правительства Российской Федерации 036 Обеспечение деятельности органов исполнительной власти субъектов Российской Федерации 037 Центральный аппарат 038 Территориальные органы 039 Расходы на общегосударственное управление (не отнесенные к бюджетам других министерств и ведомств) 040 Проведение статистических обследований и переписей 041 Государственная поддержка архивной службы 042 Содержание Председателя Счетной палаты Российской Федерации и его заместителя 043 Содержание аудиторов Счетной палаты Российской Федерации 044 Обеспечение деятельности Счетной палаты Российской Федерации 045 Территориальные органы федерального казначейства 046 Содержание контрольно-ревизионных органов Министерства финансов Российской Федерации 048 Обеспечение деятельности счетной палаты субъекта Российской Федерации 049 Содержание территориальных органов валютного контроля Министерства финансов Российской Федерации 050 Содержание Председателя Конституционного Суда Российской Федерации и членов Конституционного Суда Российской Федерации 051 Обеспечение деятельности Конституционного Суда Российской Федерации 052 Содержание Председателя Верховного Суда Российской Федерации и членов Верховного Суда Российской Федерации 053 Обеспечение деятельности Верховного Суда Российской Федерации 054 Содержание системы судов общей юрисдикции субъектов Российской Федерации 055 Содержание системы судов общей юрисдикции районов и городов 056 Содержание апелляционных арбитражных судов Российской Федерации 057 Содержание Председателя Высшего Арбитражного Суда Российской Федерации и членов Высшего Арбитражного Суда Российской Федерации 058 Обеспечение деятельности Высшего Арбитражного Суда Российской Федерации 059 Содержание федеральных арбитражных судов 060 Содержание арбитражных судов субъектов Российской Федерации 061 Содержание службы судебных приставов Министерства юстиции Российской Федерации 062 Поддержка государственных нотариальных контор 063 Содержание мировых судей 064 Обеспечение деятельности мировых судей 065 Содержание Федерального агентства по правовой защите результатов интеллектуальной деятельности 066 Расходы на содержание военных судов 067 Реализация государственной политики в области приватизации и управления федеральной собственностью 068 Аппарат органов государственных внебюджетных фондов 069 Территориальные органы государственных внебюджетных фондов 070 Содержание конституционных (уставных) судов субъектов Российской Федерации 071 Обеспечение деятельности конституционных (уставных) судов субъектов Российской Федерации 072 Финансовое и материально-техническое обеспечение деятельности органов судейского сообщества 080 Государственная автоматизированная информационная система "Выборы", повышение правовой культуры избирателей и организаторов выборов 120 Зарубежный аппарат 121 Взносы в международные организации 123 Экономическая и гуманитарная помощь другим государствам 125 Расходы на международные культурные, научные и информационные связи 127 Долевое участие в содержании координационных структур Содружества Независимых Государств 128 Обеспечение сотрудничества в рамках Содружества Независимых Государств 129 Мероприятия, осуществляемые в рамках совместных соглашений с финансовыми организациями 130 Расходы по обязательствам в рамках проектов, финансируемых с участием международных финансовых организаций 131 Расходы в сфере международной деятельности 132 Долевой взнос в бюджет Союзного государства 133 Выполнение международных обязательств в сфере военно-технического сотрудничества 134 Операции неторгового характера 135 Участие в миротворческой деятельности 136 Государственные гарантии по внешним заимствованиям 137 Возврат с последующей компенсацией расходов Российской Федерации по уплате долевых взносов 138 Расходы за счет безвозмездных перечислений из бюджета Союзного государства, направляемые на реализацию его программ (подпрограмм) и мероприятий 145 Расходы в рамках военной программы Министерства Российской Федерации по атомной энергии 146 Другие расходы в рамках военной программы 151 Мероприятия по гражданской обороне 201 Содержание спецконтингента 209 Содержание Генерального прокурора Российской Федерации и его заместителей 210 Обеспечение деятельности Генеральной прокуратуры Российской Федерации 211 Содержание органов прокуратуры Российской Федерации 270 Проведение фундаментальных исследований 271 Государственная поддержка Российской академии сельскохозяйственных наук 273 Государственная поддержка Российской академии наук 274 Государственная поддержка отделений Российской академии наук 275 Государственная поддержка Российской академии медицинских наук 276 Государственная поддержка отделений Российской академии медицинских наук 278 Государственная поддержка Российской академии образования 279 Государственная поддержка Российской академии архитектуры и строительных наук 280 Государственная поддержка Российской академии художеств 281 284 Государственная поддержка космической деятельности 286 Расходы Российского фонда фундаментальных исследований 287 Расходы Российского гуманитарного научного фонда 288 Расходы Фонда содействия развитию малых форм предприятий в научно-технической сфере 289 293 294 Содержание членов избирательной комиссии субъекта Российской Федерации, территориальных избирательных комиссий 295 Обеспечение деятельности избирательной комиссии субъекта Российской Федерации, территориальных избирательных комиссий 300 Государственная поддержка угольной отрасли 302 Государственная поддержка отраслей промышленности 306 Осуществление конверсии в оборонных отраслях промышленности 307 Государственная поддержка стандартизации, метрологии и сертификации 309 Государственная поддержка народных художественных промыслов 310 Государственная поддержка жилищного хозяйства субъектов Российской Федерации 311 Государственная поддержка коммунального хозяйства субъектов Российской Федерации 312 Прочие расходы на жилищно-коммунальное хозяйство субъектов Российской Федерации 313 Государственные капитальные вложения 314 Государственная поддержка строительства 315 Государственные капитальные вложения по специальным министерствам и ведомствам 338 Субвенции для финансирования мероприятий по проведению закупочных интервенций продовольственного зерна 339 Финансирование расходов, осуществляемое за счет средств, поступающих от отпуска семян из государственных семенных фондов 340 Государственная поддержка программ и мероприятий по развитию животноводства 341 Государственная поддержка программ и мероприятий по развитию растениеводства 342 Прочие расходы в области сельского хозяйства 343 Государственная поддержка развития фермерства 344 Мероприятия по улучшению землеустройства и землепользования 345 Государственная поддержка мероприятий по коренному улучшению земель 346 Государственная поддержка рыболовства 347 Государственная поддержка органов хлебной инспекции 348 Формирование региональных продовольственных фондов 349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350 Расходы на реализацию льгот, установленных Законом Российской Федерации "О реабилитации жертв политических репрессий", по бюджетам субъектов Российской Федерации и муниципальных образований 351 Расходы на реализацию льгот, установленных Законом Российской Федерации "О статусе Героев Советского Союза, Героев Российской Федерации и полных кавалеров ордена Славы" и Федеральным законом "О предоставлении социальных гарантий Героям Социалистического Труда и полным кавалерам ордена Трудовой Славы", по бюджетам субъектов Российской Федерации и муниципальных образований 352 Фонд софинансирования социальных расходов 353 Возмещение вреда инвалидам вследствие чернобыльской и других радиационных катастроф 360 Финансирование мероприятий по регулированию, использованию и охране водных ресурсов 361 Финансирование лесоохранных и лесовосстановительных мероприятий 362 Финансирование мероприятий в области контроля за состоянием окружающей природной среды и охраны природы 363 Финансирование расходов на ведение работ по гидрометеорологии и мониторингу окружающей природной среды 364 Финансирование топографо-геодезических и картографических работ 365 Финансирование расходов по проведению российских антарктических экспедиций 370 Государственная поддержка железнодорожного транспорта 371 Государственная поддержка информационного обеспечения 372 Государственная поддержка автомобильного транспорта 373 Государственная поддержка воздушного транспорта 374 Государственная поддержка морского транспорта 375 Государственная поддержка речного транспорта 376 Государственная поддержка отрасли связи 377 Государственная поддержка почтовой связи 379 Государственная поддержка информационных центров 380 Государственная поддержка других видов транспорта субъектов Российской Федерации 381 Государственная поддержка малого предпринимательства 395 Программы ликвидации последствий чрезвычайных ситуаций 396 Осуществление специальных программ 398 Содержание Комитета ветеранов подразделений особого риска Российской Федерации 399 Целевой финансовый резерв для предупреждения и ликвидации чрезвычайных ситуаций 400 Ведомственные расходы на образование 410 Ведомственные расходы на культуру и искусство 411 Государственная поддержка театров, концертных организаций и других организаций исполнительских искусств 412 Прочие ведомственные расходы в области культуры и искусства 414 Государственная поддержка деятельности цирковых организаций 415 Государственная поддержка кинематографии 420 Государственная поддержка государственных телерадиокомпаний 421 Государственная поддержка издательств 422 Государственная поддержка периодической печати 423 Государственная поддержка периодических изданий, учрежденных органами законодательной и исполнительной власти 424 Государственная поддержка средств массовой информации 425 Государственная поддержка районных (городских) газет 427 Расходы за счет средств Фонда обязательного медицинского страхования 428 Расходы на финансирование территориальной программы обязательного медицинского страхования 429 Расходы на финансирование иных мероприятий, предусмотренных нормативными правовыми актами Российской Федерации по обязательному медицинскому страхованию 430 Ведомственные расходы на здравоохранение 432 Ведомственные расходы на санитарно-эпидемиологический надзор 433 Финансирование части расходов на содержание спортивных команд 434 Ведомственные расходы на физическую культуру и спорт 435 Средства, передаваемые Фонду социального страхования Российской Федерации на выплату компенсаций и пособий гражданам в соответствии с законодательством Российской Федерации 436 Компенсация страховых премий по договору обязательного страхования гражданской ответственности владельцев транспортных средств 440 Ведомственные расходы в области социального обеспечения 441 442 Выплата пенсий и пособий другим категориям граждан 444 Компенсационные выплаты женщинам, имеющим детей в возрасте до трех лет, уволенным в связи с ликвидацией предприятий, учреждений и организаций 445 Прочие ведомственные расходы в области социальной политики 446 Государственная поддержка в области молодежной политики 447 Пенсии, пособия, компенсации военнослужащим и членам их семей, а также лицам, приравненным к ним по пенсионному обеспечению 448 Субсидии из федерального бюджета на выплату базовой части трудовой пенсии за счет средств единого социального налога 451 Финансирование мероприятий по ликвидации последствий осетино-ингушского конфликта 452 Государственные пособия на детей 456 Расходы на перевозку несовершеннолетних, самостоятельно ушедших из семей, детских домов, школ-интернатов, специальных учебно-воспитательных учреждений 457 Выплаты пособий по безработице, стипендий и прочие выплаты безработным гражданам 458 Мероприятия по содействию трудоустройству населения Российской Федерации 459 Профессиональное обучение безработных граждан и профессиональная ориентация 460 Процентные платежи по государственному внутреннему долгу 461 Процентные платежи по государственному внешнему долгу 462 Процентные платежи по муниципальному долгу 463 Социальное страхование 464 Расходы на реализацию государственной программы "Патриотическое воспитание граждан Российской Федерации на 2001 - 2005 годы" 465 Расходы на финансирование федеральной программы "Реформирование государственной службы Российской Федерации (2003 - 2005 годы)" 470 Пополнение государственных запасов драгоценных металлов и драгоценных камней 471 Государственный материальный резерв 475 Финансирование геолого-разведочных работ 476 Средства федерального бюджета на реализацию государственных инвестиционных программ 479 Государственная поддержка дорожного хозяйства 480 Федеральный фонд финансовой поддержки субъектов Российской Федерации 481 Региональный фонд финансовой поддержки в субъектах Российской Федерации 482 Средства, передаваемые бюджетам других уровней для осуществления государственных программ 483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484 Расходы на реализацию льгот, установленных Федеральным законом "О социальной защите инвалидов в Российской Федерации", по бюджетам субъектов Российской Федерации и муниципальных образований 485 Дотации и субвенции 486 Расходы на реализацию федеральных полномочий по льготам, установленным Федеральным законом "О ветеранах" 488 Фонд реформирования региональных финансов 489 Фонд компенсаций 490 Утилизация и ликвидация стратегических наступательных вооружений по международным договорам 491 Работы по реализации конвенции о запрещении разработки, производства и накопления химического оружия и его уничтожении 492 Утилизация и ликвидация обычных видов вооружений по международным договорам 493 Разработка и утилизация ядерных боеприпасов и ядерных энергетических установок военного назначения, вывод из эксплуатации ядерных и радиационно опасных объектов 494 Работы по реализации конвенции о запрещении разработки, производства и накопления запасов бактериологического (биологического) и токсического оружия и об их уничтожении 495 Утилизация и ликвидация ядерных боеприпасов и ядерных энергетических установок военного назначения, вывод из эксплуатации ядерных и радиационно опасных объектов использования атомной энергии, исключая международные договоры 496 Утилизация и ликвидация обычных видов вооружений, исключая международные договоры 498 Расходы на реализацию льгот, установленных Федеральным законом "О ветеранах", в части полномочий субъектов Российской Федерации 500 Мобилизационная подготовка экономики 510 Резервные фонды 511 Расходы на проведение выборов и референдумов 512 Содержание членов Центральной избирательной комиссии Российской Федерации 513 Обеспечение деятельности Центральной избирательной комиссии Российской Федерации 514 Бюджетные кредиты (бюджетные ссуды) 515 Прочие расходы, не отнесенные к другим целевым статьям 516 Прочие расходы (нужды) на федеральные целевые программы 518 Взнос Российской Федерации в уставные капиталы кредитных организаций 519 Взнос Российской Федерации в уставный капитал лизинговой компании 520 Расходы за счет целевого фонда, консолидируемого в бюджете 521 Средства федерального бюджета на реализацию федеральных целевых программ развития регионов 522 Средства бюджетов субъектов Российской Федерации на реализацию региональных целевых программ 530 Финансирование расходов, осуществляемое за счет средств, поступающих от сдачи в аренду имущества, закрепленного за государственными организациями 532 Взнос Российской Федерации в уставные капиталы нефинансовых организаций 540 Расходы Пенсионного фонда Российской Федерации по обязательному пенсионному страхованию 541 Выплаты пенсий по государственному пенсионному обеспечению 542 Расходы Пенсионного фонда Российской Федерации на выплату пенсий и пособий за счет средств, передаваемых Фонду Министерством труда и социального развития Российской Федерации 543 Расходы Пенсионного фонда Российской Федерации на дополнительное пенсионное обеспечение 544 Расходы Пенсионного фонда Российской Федерации на оказание социальной помощи 545 Расходы по накопительной составляющей бюджета Пенсионного фонда Российской Федерации 546 Прочие расходы Пенсионного фонда Российской Федерации, не отнесенные к другим целевым статьям расходов 600 Центральные органы военного управления 601 Обеспечение личного состава войск (сил) 602 Боевая подготовка и материально-техническое обеспечение войск (сил) 603 Закупки вооружений, военной техники, продукции производственно-технического назначения и имущества 604 Ремонт вооружений, военной техники, продукции производственно-технического назначения и имущества на предприятиях промышленности 6041 Ремонт вооружений, военной техники, продукции производственно-технического назначения и имущества на предприятиях Министерства обороны Российской Федерации 605 Строительство специальных и других объектов 606 Расходы военных (специальных) образовательных учреждений 607 Страховые гарантии военнослужащим 608 Мобилизационная подготовка и переподготовка резервов, учебно-сборовые мероприятия с гражданами Российской Федерации 610 Государственная поддержка отраслей для национальной обороны 611 Расходы на проведение военной реформы 613 Расходы по реформированию системы комплектования воинских должностей преимущественно военнослужащими, проходящими военную службу по контракту 630 Федеральная целевая программа "Модернизация транспортной системы России (2002 - 2010 годы)" 631 Федеральная целевая программа "Культура России (2001 - 2005 годы)" 632 Федеральная целевая программа развития органов федерального казначейства на 2000 - 2004 годы 633 Федеральная целевая программа "Жилище" на 2002 - 2010 годы 634 Федеральная целевая программа "Мировой океан" 635 Федеральная целевая программа "Старшее поколение" на 2002 - 2004 годы 636 Федеральная целевая программа "Социальная поддержка инвалидов на 2000 - 2005 годы" 637 Президентская программа развития социально-экономической и культурной базы возрождения российских немцев на 1997 - 2006 годы 638 Федеральная целевая программа "Экономическое и социальное развитие коренных малочисленных народов Севера до 2011 года" 639 Федеральная целевая программа создания и развития информационно-телекоммуникационной системы специального назначения в интересах органов государственной власти на 2001 - 2007 годы 640 Федеральная целевая программа "Дети России" на 2003 - 2006 годы 641 Федеральная целевая программа "Молодежь России (2001 - 2005 годы)" 642 Федеральная программа развития образования 643 Федеральная целевая программа "Русский язык" на 2002 - 2005 годы 644 Федеральная целевая программа "Формирование установок толерантного сознания и профилактика экстремизма в российском обществе (2001 - 2005 годы)" 645 Федеральная целевая программа "Реформирование уголовно-исполнительной системы Министерства юстиции Российской Федерации на 2002 - 2006 годы" 646 Федеральная целевая программа "Развитие судебной системы России" на 2002 - 2006 годы 647 Федеральная целевая программа "Развитие налоговых органов (2002 - 2004 годы)" 648 Федеральная целевая программа "Экология и природные ресурсы России (2002 - 2010 годы)" 649 Федеральная целевая программа "Предупреждение и борьба с заболеваниями социального характера (2002 - 2006 годы)" 650 Федеральная целевая программа "Профилактика и лечение артериальной гипертонии в Российской Федерации" 651 Федеральная целевая программа "Комплексные меры противодействия злоупотреблению наркотиками и их незаконному обороту на 2002 - 2004 годы" 652 Президентская программа "Уничтожение запасов химического оружия в Российской Федерации" 653 Федеральная целевая программа "Ядерная и радиационная безопасность России" на 2000 - 2006 годы 654 Федеральная целевая программа "Повышение плодородия почв России на 2002 - 2005 годы" 655 Федеральная целевая программа "Преодоление последствий радиационных аварий на период до 2010 года" 656 Федеральная целевая программа "Сейсмобезопасность территории России" (2002 - 2010 годы) 657 Федеральная целевая программа "Снижение рисков и смягчение последствий чрезвычайных ситуаций природного и техногенного характера в Российской Федерации до 2005 года" 658 Федеральная целевая программа "Сохранение и развитие архитектуры исторических городов (2002 - 2010 годы)" 659 Федеральная целевая программа "Международный термоядерный реактор ИТЭР" на 2002 - 2005 годы 660 Федеральная космическая программа России на 2001 - 2005 годы 661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(2002 - 2007 годы)" 662 Федеральная целевая программа "Глобальная навигационная система" 663 Федеральная целевая программа "Национальная технологическая база" на 2002 - 2006 годы 664 Федеральная целевая программа "Развитие гражданской авиационной техники России на 2002 - 2010 годы и на период до 2015 года" 665 Федеральная целевая программа "Реформирование и развитие оборонно-промышленного комплекса (2002 - 2006 годы)" 666 Федеральная целевая научно-техническая программа "Исследования и разработки по приоритетным направлениям развития науки и техники" на 2002 - 2006 годы 667 Федеральная целевая программа "Интеграция науки и высшего образования России на 2002 - 2006 годы" 668 Федеральная целевая программа "Развитие единой образовательной информационной среды (2001 - 2005 годы)" 669 Федеральная целевая программа "Энергоэффективная экономика" на 2002 - 2005 годы и на перспективу до 2010 года 670 Федеральная целевая программа "Электронная Россия (2002 - 2010 годы)" 671 Федеральная целевая программа развития Калининградской области на период до 2010 года 672 Федеральная целевая программа "Экономическое и социальное развитие Дальнего Востока и Забайкалья на 1996 - 2005 и до 2010 года" 673 Федеральная целевая программа "Социально-экономическое развитие Курильских островов Сахалинской области (1994 - 2005 годы)" 674 Федеральная целевая программа "Юг России" 675 Федеральная целевая программа "Социально-экономическое развитие Республики Татарстан до 2006 года" 676 Федеральная целевая программа "Восстановление экономики и социальной сферы Чеченской Республики (2002 год и последующие годы)" 677 Федеральная целевая программа "Сокращение различий в социально-экономическом развитии регионов Российской Федерации (2002 - 2010 годы и до 2015 года)" 679 Федеральная целевая программа "Государственная граница Российской Федерации (2003 - 2010 годы)" 680 Федеральная целевая программа "Социальное развитие села до 2010 года" 681 Федеральная целевая программа "Социально-экономическое развитие Республики Башкортостан до 2006 года" 682 Федеральная целевая программа государственной поддержки развития муниципальных образований и создания условий для реализации конституционных полномочий местного самоуправления"</w:t>
      </w:r>
    </w:p>
    <w:p>
      <w:r>
        <w:rPr>
          <w:b/>
        </w:rPr>
        <w:t xml:space="preserve">6. </w:t>
      </w:r>
      <w:r>
        <w:t>Приложение 5 "Перечень видов расходов функциональной классификации расходов бюджетов Российской Федерации" изложить в следующей редакции: "Приложение 5к Федеральному закону"О бюджетной классификацииРоссийской Федерации"(в редакции Федерального закона"О внесении изменений идополнений в Федеральный закон"О бюджетной классификацииРоссийской Федерации") ПЕРЕЧЕНЬ ВИДОВ РАСХОДОВ ФУНКЦИОНАЛЬНОЙ КЛАССИФИКАЦИИ РАСХОДОВ БЮДЖЕТОВ РОССИЙСКОЙ ФЕДЕРАЦИИ Код Наименование видов расходов 001 Денежное содержание Президента Российской Федерации 002 Денежное содержание президента республики в составе Российской Федерации и главы администрации субъекта Российской Федерации 003 Денежное содержание Руководителя Администрации Президента Российской Федерации и его заместителей 004 Содержание резиденций президента республики в составе Российской Федерации и главы администрации субъекта Российской Федерации 005 Денежное содержание Аппарата Администрации Президента Российской Федерации 006 Содержание резиденций Президента Российской Федерации 008 Денежное содержание Председателя Совета Федерации 009 Денежное содержание главы законодательной (представительной) власти субъекта Российской Федерации 010 Денежное содержание заместителей Председателя Совета Федерации 011 Денежное содержание членов Совета Федерации 012 Денежное содержание помощников членов Совета Федерации 013 Денежное содержание Аппарата Совета Федерации 014 Денежное содержание Председателя Государственной Думы 015 Денежное содержание заместителей Председателя Государственной Думы 016 Денежное содержание депутатов Государственной Думы 017 Денежное содержание помощников депутатов Государственной Думы 018 Денежное содержание аппаратов фракций и групп в Государственной Думе 019 Денежное содержание Аппарата Государственной Думы 020 Денежное содержание аппаратов комитетов Государственной Думы 021 Денежное содержание Председателя Правительства Российской Федерации 022 Денежное содержание заместителей Председателя Правительства Российской Федерации 023 Выплата денежных компенсаций истцам в случае вынесения соответствующих решений Европейским судом по правам человека 024 Денежное содержание Председателя Счетной палаты Российской Федерации 025 Денежное содержание заместителя Председателя Счетной палаты Российской Федерации 026 Денежное содержание аудиторов Счетной палаты Российской Федерации 027 Денежное содержание аппарата 028 Представительские расходы 029 Расходы на содержание аппарата 030 Расходы, связанные с визитами делегаций высших органов власти за рубеж 031 Расходы по специальной охране посольств и представительств за рубежом 032 Денежное содержание членов законодательной (представительной) власти субъектов Российской Федерации 033 Денежное содержание главы исполнительной власти субъекта Российской Федерации и его заместителей 035 Расходы на содержание Федерального агентства по правовой защите результатов интеллектуальной деятельности 036 Денежное содержание председателей и членов конституционных судов субъектов Российской Федерации 040 Денежное содержание Председателя Конституционного Суда Российской Федерации 041 Денежное содержание членов Конституционного Суда Российской Федерации 042 Денежное содержание Председателя Верховного Суда Российской Федерации 043 Денежное содержание членов Верховного Суда Российской Федерации 044 Денежное содержание судей 045 Денежное содержание Председателя Высшего Арбитражного Суда Российской Федерации 046 Денежное содержание членов Высшего Арбитражного Суда Российской Федерации 047 Расходы по оценке недвижимости, обеспечению признания прав и регулированию отношений по федеральной собственности, в том числе недвижимого имущества за рубежом 048 Расходы на аренду каналов связи и радиопередатчиков за рубежом 049 Участие в международных научных исследованиях, стажировки студентов за рубежом 050 Участие в международных конференциях 051 Проведение выставок, ярмарок за рубежом 052 Приобретение, строительство и реконструкция недвижимости за рубежом 053 Взносы в международные организации 054 Расходы на доставку грузов гуманитарного характера и эвакуацию российских граждан 055 Долевое участие в содержании координационных структур Содружества Независимых Государств 056 Расходы по реализации межгосударственных соглашений в рамках Содружества Независимых Государств 057 Участие в миротворческой деятельности 058 Расходы на подготовку и участие военного и гражданского персонала в деятельности по поддержанию или восстановлению международного мира и безопасности 059 Расходы по обеспечению внешней безопасности 060 Расходы по реализации международных обязательств в сфере военно-технического сотрудничества 061 Расходы, связанные с деятельностью по управлению находящимися в федеральной собственности акциями открытых акционерных обществ 062 Финансирование деятельности по приватизации и проведению предпродажной подготовки объектов приватизации 063 Расходы на государственное управление в связи с предоставлением права на осуществление части полномочий 064 Прочие расходы, связанные с приватизацией и управлением федеральным имуществом 068 Разработка и производство ядерных боеприпасов 069 Испытание ядерного оружия 070 Содержание спецконтингента 071 Другие расходы Министерства Российской Федерации по атомной энергии в рамках военной программы 072 НИОКР 075 Содержание подведомственных структур 080 Содержание государственных инспекций по маломерным судам 083 Проведение мероприятий по гражданской обороне и защите населения от чрезвычайных ситуаций 090 Расходы на финансирование долевого взноса в бюджет Союзного государства 091 Расходы на реализацию программ (подпрограмм) и мероприятий Союзного государства 150 Денежное содержание Генерального прокурора Российской Федерации 151 Денежное содержание заместителей Генерального прокурора Российской Федерации 152 Денежное содержание прокуроров 160 Содержание нотариальных контор 180 Конкурсный фонд индивидуальной поддержки ведущих ученых и научных школ 181 Создание компьютерных сетей связи и баз данных фундаментальной науки и образования 182 Финансирование приоритетных направлений науки и техники 183 Содержание управления делами и президиума академии (отделения) 184 Развитие приборной базы научных организаций и высших учебных заведений 185 Содержание уникальных стендов и установок научных организаций 187 Проведение научно-исследовательских и опытно-конструкторских работ в рамках федеральных целевых программ 188 Гранты молодым ученым 189 Государственная поддержка центров коллективного пользования 190 Финансирование научного сопровождения важнейших инновационных проектов государственного значения 191 Проведение научно-исследовательских и опытно-конструкторских работ в рамках Федеральной космической программы России на 2001 - 2005 годы по международной космической станции 193 Дотации подведомственным предприятиям в связи с конверсией 195 Поддержание и эксплуатация наземной космической инфраструктуры 197 Государственные капитальные вложения на возвратной основе 198 Государственные капитальные вложения на безвозвратной основе 199 Субсидии по сертификатам, выданным федеральными органами исполнительной власти 200 Субсидии по сертификатам, выданным органами исполнительной власти субъектов Российской Федерации 201 Прочие расходы по президентской программе "Государственные жилищные сертификаты" 203 Содержание эталонной базы России 204 Содержание Государственной службы времени и частоты и определения параметров вращения Земли 205 Содержание Государственной службы стандартных образцов состава и свойств веществ и материалов 206 Содержание Государственной службы стандартных справочных данных 207 Расходы Федерального фонда стандартов и общероссийских классификаторов 209 Содержание государственных инспекторов территориальных органов 210 Субсидии на животноводческую продукцию из бюджетов субъектов Российской Федерации 211 Кредитование сезонных затрат в сельском хозяйстве 212 Мероприятия по улучшению землеустройства и землепользования 213 Ведение государственного кадастра, мониторинга земель и землеустройства 214 Финансирование расходов на приобретение отечественной техники и племенного скота для сельскохозяйственных товаропроизводителей на условиях лизинга с направлением указанных средств в уставный капитал лизинговой компании ОАО "Росагролизинг", в том числе Российскому сельскохозяйственному банку с последующим направлением этих средств в уставный капитал ОАО "Росагролизинг" 215 Субсидии на отопление жилого фонда и теплиц 216 Другие НИОКР 217 Финансирование мероприятий по племенному животноводству и элитному семеноводству 218 Ведение мониторинга водных биологических ресурсов 219 Субсидии на производство льна и конопли 220 Субсидии утильзаводам 221 Субсидии на шерсть 222 Субсидии на закупку комбикормов для животноводческих комплексов и птицефабрик 223 Финансирование лесоохранных и лесовосстановительных мероприятий 224 Финансирование мероприятий в области контроля за состоянием окружающей среды, природопользования и экологической безопасности 225 Организация и содержание заповедников и национальных парков 226 Финансирование мероприятий по профилактике и подготовке к тушению лесных пожаров 227 Финансирование мероприятий по тушению лесных пожаров 228 Расходы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229 Расходы по формированию региональных продовольственных фондов 230 231 Развитие новых направлений элементной базы информационных технологий 232 Субсидии предприятиям воздушного транспорта, расположенным в районах Крайнего Севера 233 Обеспечение безопасности воздушного транспорта 234 Обеспечение безопасности речного транспорта 235 Субсидии на перевозку пассажиров в межобластном сообщении 236 Обеспечение безопасности морского транспорта 237 Субсидии на содержание ледокольного флота 242 Содержание аварийно-спасательного флота 243 Финансирование мероприятий по обеспечению безопасности, предотвращению или ликвидации последствий аварий портовых гидротехнических сооружений 250 Программа ликвидации последствий аварии на Чернобыльской АЭС 251 Программа ликвидации последствий ядерного выброса в Челябинской области 252 Программа ликвидации последствий ядерных испытаний на Семипалатинском полигоне 253 Осуществление специальных программ 254 Целевой финансовый резерв 259 Детские дошкольные учреждения 260 Школы - детские сады, школы начальные, неполные средние и средние 261 Специальные школы 262 Вечерние и заочные средние образовательные школы 263 Школы-интернаты 264 Учреждения по внешкольной работе с детьми 265 Детские дома 266 Профессионально-технические училища 267 Специальные профессионально-технические училища 268 Средние специальные учебные заведения 269 Институты повышения квалификации 270 Учебные заведения и курсы по переподготовке кадров 271 Высшие учебные заведения 272 Прочие учреждения и мероприятия в области образования 273 Содержание особо ценных объектов культурного наследия народов Российской Федерации 274 Расходы на государственный заказ 280 Дворцы и дома культуры, другие учреждения клубного типа 281 Театры, концертные организации и другие организации исполнительских искусств 282 Организации кинематографии 283 Музеи и постоянные выставки 284 Библиотеки 285 Содержание объектов социально-культурной сферы 286 Средства, направленные на финансирование туризма 287 Прочие учреждения и мероприятия в области культуры и искусства 288 Расходы цирковых организаций 290 Целевые субсидии и субвенции 291 Развитие материально-технической базы районных (городских) газет 292 Оплата расходов, связанных с производством и распространением районных (городских) газет (оплата полиграфических услуг, бумаги и услуг федеральной почтовой связи) 295 Родильные дома 296 Расходы на выполнение территориальной программы обязательного медицинского страхования 297 Расходы на выполнение управленческих функций территориальными фондами обязательного медицинского страхования (филиалом) 298 Расходы на выполнение региональных целевых программ по обязательному медицинскому страхованию 299 Прочие расходы территориальных фондов обязательного медицинского страхования 300 Больницы, клиники, госпитали 301 Поликлиники, амбулатории, диагностические центры 302 Фельдшерско-акушерские пункты 303 Станции переливания крови 304 Дома ребенка 305 Станции скорой и неотложной помощи 306 Санатории для больных туберкулезом 307 Санатории для детей и подростков 308 Санатории, пансионаты и дома отдыха 309 Дезинфекционные станции 310 Прочие учреждения и мероприятия в области здравоохранения 311 Центры государственного санитарно-эпидемиологического надзора 312 Мероприятия по борьбе с эпидемиями 313 Прочие учреждения и мероприятия в области санитарно-эпидемиологического надзора 314 Прочие учреждения и мероприятия в области физической культуры и спорта 315 Целевые расходы на оказание дорогостоящих видов медицинской помощи гражданам Российской Федерации 316 Средства бюджета на обязательное медицинское страхование неработающего населения, перечисленные фондам обязательного медицинского страхования 317 Территориальные медицинские объединения 318 Территориальные центры и отделения оказания социальной помощи на дому 319 Финансирование мероприятий по организации оздоровительной кампании детей и подростков 320 Дома-интернаты для престарелых и инвалидов 321 Учреждения по обучению инвалидов 322 Пособия и социальная помощь 323 Прочие учреждения и мероприятия в области социальной политики 324 Выплаты государственного ежемесячного пособия на ребенка 325 Пенсии военнослужащим и членам их семей 326 Выплаты пенсий и пособий 327 Расходы на изготовление и ремонт протезно-ортопедических изделий 328 Расходы на обеспечение инвалидов транспортными средствами или компенсация расходов на транспортное обслуживание вместо получения транспортного средства 329 Расходы на санаторно-курортное лечение ветеранов и инвалидов 330 Выплаты процентов по государственному долгу 331 Выплаты процентов по муниципальному долгу 332 Расходы на иммиграционный контроль 333 Расходы на оплату проезда ветеранов и инвалидов 334 Расходы на оплату установки телефона ветеранам и инвалидам и его использование 335 Медицинские учреждения, находящиеся в ведении федеральных органов исполнительной власти, в составе которых предусмотрена военная и приравненная к ней служба 336 Расходы Сибирского отделения Российской академии медицинских наук на закупку медицинского и научного оборудования по контрактам с иностранными фирмами 337 Субсидии бюджетам субъектов Российской Федерации на реализацию Федерального закона "О социальной защите инвалидов в Российской Федерации", за исключением льгот по оплате жилищно-коммунальных услуг 338 Содержание граждан Российской Федерации, временно покинувших территорию Чеченской Республики 340 Содержание и пополнение государственного материального резерва 341 Выплата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342 Расходы по приему и содержанию вынужденных переселенцев 343 Финансирование расходов по обеспечению жильем вынужденных переселенцев 344 Расходы по приему и содержанию лиц, ходатайствующих о признании их беженцами или вынужденными переселенцами 345 Расходы на оплату жилищно-коммунальных услуг ветеранам и инвалидам 346 Расходы на приобретение и доставку топлива ветеранам и инвалидам 347 Компенсация инвалидам расходов на эксплуатацию и техническое обслуживание транспортных средств 348 Расходы на обеспечение лекарственными средствами инвалидов и ветеранов 349 Субвенции бюджетам субъектов Российской Федерации на реализацию Закона Российской Федерации "О статусе Героев Советского Союза, Героев Российской Федерации и полных кавалеров ордена Славы" и Федерального закона "О предоставлении социальных гарантий Героям Социалистического Труда и полным кавалерам ордена Трудовой Славы" 350 Дотации бюджетам закрытых административно-территориальных образований 351 Средства на формирование и использование государственных семенных фондов 354 Дотации бюджетам субъектов Российской Федерации на частичное возмещение расходов в связи с повышением тарифной ставки (оклада) первого разряда Единой тарифной сетки по оплате труда работников организаций бюджетной сферы 355 Субвенции Московскому НПО "Радон" на исполнение федеральных полномочий по сбору и утилизации радиоактивных отходов в Центральном регионе 356 Расходы бюджетов субъектов Российской Федерации и муниципальных образований по предоставлению населению субсидий на оплату жилья и коммунальных услуг 357 Бюджетные кредиты из бюджетов субъектов Российской Федерации и муниципальных образований юридическим лицам 358 Средства, передаваемые для компенсации дополнительных расходов, возникших в результате решений, принятых органами власти другого уровня 359 Другие средства, передаваемые по взаимным расчетам 360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361 Дотация на содержание объектов инфраструктуры города Байконура, связанных с арендой космодрома Байконур, и субвенции бюджету города Байконура на капитальные вложения и отселение граждан Российской Федерации 362 Субвенции городу Москве для осуществления им функций столицы Российской Федерации 363 Дотация городу-курорту Сочи 364 Дотации на выравнивание уровня бюджетной обеспеченности субъектов Российской Федерации 365 Дотации бюджетам субъектов Российской Федерации на частичное возмещение расходов по предоставлению населению субсидий по оплате жилья и коммунальных услуг 366 Дотации бюджетам субъектов Российской Федерации 367 Субвенции и субсидии бюджетам муниципальных образований на реализацию федеральных законов 368 Организация временного трудоустройства несовершеннолетних граждан в возрасте от 14 до 18 лет 369 Дотации и субвенции из бюджетов субъектов Российской Федерации 370 НИОКР в целях ликвидации и утилизации вооружений 371 Утилизация и ликвидация вооружений 372 Инспекционная деятельность и другие расходы 373 НИОКР в целях реализации конвенции 374 Демилитаризация и уничтожение объектов по производству химического оружия 375 Расходы на мероприятия по повышению ядерной, радиационной и экологической безопасности и поддержке фундаментальной и прикладной науки 376 Расходы на отселение 377 Компенсация организациям расходов, связанных с исполнением международных обязательств, принятых Российской Федерацией 378 Субвенции бюджетам закрытых административно-территориальных образований на капитальные вложения 379 Субвенции бюджетам закрытых административно-территориальных образований на отселение 380 Мобилизационная подготовка экономики 381 Обеспечение деятельности военных комиссариатов в субъектах Российской Федерации 383 Дотации бюджетам субъектов Российской Федерации на возмещение потерь по акцизам на табачные изделия и акцизам на водку, ликероводочные изделия 384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работающих и проживающих в сельской местности 385 Субвенции на возмещение льгот по оплате жилищно-коммунальных услуг в соответствии с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386 Расходы бюджетов субъектов Российской Федерации и муниципальных образований на компенсацию льгот по оплате жилищно-коммунальных услуг отдельным категориям граждан, работающих и проживающих в сельской местности 390 Резервный фонд Правительства Российской Федерации 391 Резервный фонд Президента Российской Федерации 392 Резервный фонд Правительства Российской Федерации по предупреждению и ликвидации чрезвычайных ситуаций и последствий стихийных бедствий 393 Выборы в Федеральное Собрание Российской Федерации 394 Выборы в органы законодательной (представительной) власти субъектов Российской Федерации, выборы высшего должностного лица субъекта Российской Федерации, выборы в органы местного самоуправления 395 Выборы Президента Российской Федерации 396 Референдумы Российской Федерации 397 Прочие расходы, не отнесенные к другим видам расходов 398 Поддержка экспортно ориентированных производств (на возвратной основе) 399 Другие ссуды 407 Финансирование природоохранных мероприятий 408 Геологическое изучение недр Российской Федерации для федеральных нужд 410 Геолого-разведочные работы 411 Геологическое изучение недр Российской Федерации, финансируемое из бюджетов субъектов Российской Федерации 412 Геологическое изучение недр континентального шельфа, Мирового океана, Арктики и Антарктики для федеральных нужд 420 Технические работы по ликвидации особо убыточных и неперспективных угольных шахт и разрезов 421 Научно-техническое и проектное обеспечение реструктуризации угольной промышленности 422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423 Реализация программ местного развития и обеспечения занятости для шахтерских городов и поселков 424 Возмещение вреда, причиненного работникам ликвидируемых угольных шахт и разрезов вследствие производственной травмы или производственного заболевания 425 Формирование и использование централизованного резервного фонда социальной поддержки работников ликвидируемых угольных шахт и разрезов 426 429 Расходы на управление угольной отраслью 430 Формирование и использование централизованного резервного фонда реструктуризации угольной промышленности 431 Мероприятия по созданию безопасных условий работы в угольной отрасли 435 Резервные фонды исполнительных органов власти субъектов Российской Федерации, резервные фонды органов местного самоуправления 440 Субсидии на услуги, оказываемые населению электро- и теплоснабжающими организациями в субъектах Российской Федерации 441 Субсидии на услуги, предоставляемые населению газоснабжающими организациями в субъектах Российской Федерации 442 Субсидии на услуги, предоставляемые населению организациями водоснабжения и канализации в субъектах Российской Федерации 443 Расходы на благоустройство в субъектах Российской Федерации 444 Расходы на прочие структуры и мероприятия в области жилищно-коммунального хозяйства в субъектах Российской Федерации 445 Дотации на выравнивание уровня бюджетной обеспеченности муниципальных образований 446 Средства Бюджета развития Российской Федерации, за исключением связанных кредитов 450 Расходы на мероприятия по обеспечению безопасности гидротехнических сооружений и другие водохозяйственные мероприятия капитального характера 451 Прочие расходы на водохозяйственные мероприятия 454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455 Субвенции на компенсацию тарифов на электроэнергию территориям Дальнего Востока и Архангельской области 456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457 Субсидии на реализацию федеральных программ развития регионов 458 Субсидии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459 Другие дотации 460 Расходы на развитие и функционирование государственной автоматизированной информационной системы "Выборы", повышение правовой культуры избирателей, обучение организаторов выборов 463 Субсидирование процентных ставок по привлеченным кредитам 465 Финансирование мероприятий, направленных на сохранение озера Байкал 467 Субсидии бюджетам субъектов Российской Федерации на возмещение льгот по оплате жилищно-коммунальных услуг и услуг связи военнослужащим, сотрудникам милиции, органов внутренних дел, налоговой полиции, должностным лицам таможенных органов 470 Субвенции на реализацию Федерального закона "О государственных пособиях гражданам, имеющим детей" 471 Профессиональное обучение безработных граждан 472 Профессиональная ориентация 473 Организация ярмарок вакансий и учебных рабочих мест 474 Информирование населения и работодателей о положении на рынке труда 475 Организация общественных работ 476 Организация временного трудоустройства безработных граждан, особо нуждающихся в социальной защите 477 Социальная адаптация безработных граждан на рынке труда 478 Оказание содействия самозанятости населения 480 Финансирование Федеральной целевой программы государственной поддержки развития муниципальных образований и создания условий для реализации конституционных полномочий местного самоуправления 481 Возмещение части затрат на уплату процентов по кредитам и лизинговым платежам, полученным в российских кредитных организациях на приобретение российских воздушных судов 490 Финансирование мероприятий по созданию инфраструктуры поддержки малого предпринимательства 509 Расходы на природоохранные мероприятия 522 Текущие расходы организаций на управление дорожным хозяйством 532 Субвенции и субсидии бюджетам субъектов Российской Федерации на финансирование дорожного хозяйства 533 Резерв средств на финансирование работ на федеральных автомобильных дорогах, подвергшихся разрушению в результате обстоятельств непреодолимой силы 538 Субвенции на реализацию программ развития городов как наукоградов Российской Федерации 539 Субвенция на премирование победителей Всероссийского конкурса на звание "Самый благоустроенный город России" 540 Финансирование мероприятий по федеральной целевой программе восстановления экономики и социальной сферы Чеченской Республики 542 Субвенции бюджету города Москвы на выполнение федеральных полномочий по сбору и утилизации радиоактивных отходов в Центральном регионе 553 Расходы на проектно-изыскательские работы, обоснование инвестиций и проведение экспертизы проектов 554 Субвенции и субсидии бюджетам закрытых административно-территориальных образований на финансирование дорожного хозяйства 555 Расходы на охрану окружающей среды, особо охраняемых историко-культурных и природных территорий 556 Субсидии бюджетам субъектов Российской Федерации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ПО "Маяк" и ядерных испытаний на Семипалатинском полигоне 557 Субвенции бюджетам субъектов Российской Федерации на реализацию Закона Российской Федерации "О реабилитации жертв политических репрессий" 558 Расходы бюджетов субъектов Российской Федерации и муниципальных образований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ПО "Маяк" и ядерных испытаний на Семипалатинском полигоне 559 Субсидии на реализацию федеральных адресных инвестиционных программ бюджетов субъектов Российской Федерации и муниципальных образований за счет передаваемых средств федерального бюджета 600 Денежное содержание гражданского персонала 601 Денежное довольствие военнослужащих 602 Продовольственное обеспечение военнослужащих 603 Вещевое обеспечение военнослужащих 604 Транспортное обеспечение при проезде в отпуск и на лечение военнослужащих и членов их семей 605 Обеспечение льгот и компенсаций военнослужащим и членам их семей 606 Прочие расходы, связанные с обеспечением личного состава 607 Оплата и хранение специального топлива и горюче-смазочных материалов в рамках государственного оборонного заказа 608 Обеспечение электросвязью в рамках государственного оборонного заказа 609 Транспортное обеспечение в рамках государственного оборонного заказа 610 Содержание, эксплуатация и текущий ремонт вооружения, военной техники и имущества 611 Содержание командных пунктов, специальных объектов и сооружений, аэродромов 612 Содержание испытательных, научно-исследовательских учреждений 613 Содержание и эксплуатация учебных объектов боевой и физической подготовки 614 Квартирно-эксплуатационные расходы 615 Прочие расходы, связанные с боевой подготовкой и материально-техническим обеспечением войск (сил) 616 Фундаментальные и прикладные исследования (включая базовые военные технологии) 617 Ракетные комплексы с межконтинентальными баллистическими ракетами 618 Другая ракетная техника (включая средства ПРО, ЗРК, ЗРС, крылатые ракеты, тактические и оперативно-тактические ракетные комплексы) 619 Космические системы и комплексы (включая средства обеспечения связи, навигации, разведки, предупреждения и контроля космического пространства) 620 Авиационная техника 621 Подводные и надводные корабли, суда, катера 622 Автобронетанковая техника 623 Артиллерия 624 Стрелковое и холодное оружие 625 Автоматизированные системы и средства управления, связи, разведки, РЭП, информационного противодействия, другая радиоэлектронная и специальная техника 626 Средства радиационной, химической, биологической защиты, инженерного и тылового обеспечения 627 Ядерные боеприпасы 628 Другие боеприпасы 629 Прочие вооружение, военная и специальная техника, продукция производственно-технического назначения и имущество 630 Специальные объекты 631 Жилищный фонд 632 Прочие объекты 633 Расходы на обеспечение учебного процесса военных (специальных) образовательных учреждений 634 Обязательное государственное страхование жизни и здоровья военнослужащих 635 Единовременные пособия в случае гибели (смерти) или повреждения здоровья военнослужащих при исполнении обязанностей военной службы 636 Обеспечение мобилизационной подготовки и подготовки резервов, учебно-сборовые мероприятия 637 Подготовка граждан по военно-учетным специальностям в общественных объединениях и образовательных учреждениях 638 Обучение по программе подготовки офицеров запаса на военных кафедрах при учреждениях высшего профессионального образования всех форм собственности 639 Содержание авиационно-спортивных организаций РОСТО 640 Пособия и компенсации военнослужащим и членам их семей 641 Текущее содержание 642 Оплата отдельных льгот, установленных законодательством 644 Закупки серийной космической техники в рамках федеральной целевой программы 645 Подготовка и участие в международных соревнованиях по авиационным, техническим и военно-прикладным видам спорта 650 Содержание Дирекции федеральной целевой программы 700 Подпрограмма "Железнодорожный транспорт" 701 Подпрограмма "Автомобильные дороги" 702 Подпрограмма "Гражданская авиация" 703 Подпрограмма "Единая система организации воздушного движения" 704 Подпрограмма "Морской транспорт" 705 Подпрограмма "Внутренний водный транспорт" 706 Подпрограмма "Внутренние водные пути" 707 Подпрограмма "Реформирование пассажирского транспорта общего пользования" 708 Подпрограмма "Безопасность дорожного движения" 709 Подпрограмма "Информатизация" 710 Подпрограмма "Международные транспортные коридоры" 711 Подпрограмма "Развитие культуры и сохранение культурного наследия России" 712 Подпрограмма "Кинематография России" 713 Подпрограмма "Архивы России" 714 Подпрограмма "Поддержка полиграфии и книгоиздания России (2002 - 2005 годы)" 715 Подпрограмма "Международно-правовые вопросы и их политический аспект" 716 Подпрограмма "Исследование природы Мирового океана" 719 Подпрограмма "Создание технологий для освоения ресурсов и пространств Мирового океана" 720 Подпрограмма "Военно-стратегические интересы России в Мировом океане" 721 Подпрограмма "Транспортные коммуникации России в Мировом океане" 722 Подпрограмма "Освоение и использование Арктики" 723 Подпрограмма "Изучение и исследование Антарктики" 724 Подпрограмма "Создание единой системы информации об обстановке в Мировом океане" 725 Мероприятия государственного заказчика-координатора 726 727 Подпрограмма "Профилактика безнадзорности и правонарушений несовершеннолетних" 731 Подпрограмма "Одаренные дети" 733 Подпрограмма "Дети-сироты" 736 Подпрограмма "Физическое воспитание и оздоровление детей, подростков и молодежи в Российской Федерации (2002 - 2005 годы)" 737 Подпрограмма "Сахарный диабет" 738 Подпрограмма "Неотложные меры борьбы с туберкулезом в России" 739 Подпрограмма "Вакцинопрофилактика" 740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744 Подпрограмма "Сохранение и развитие исторического центра г. Санкт-Петербурга" 745 Подпрограмма "Возрождение, строительство, реконструкция и реставрация исторических малых и средних городов России в условиях экономической реформы" 746 Подпрограмма "Обеспечение функционирования и развития системы ГЛОНАСС" 747 Подпрограмма "Внедрение и использование спутниковых навигационных систем в интересах транспорта" 748 Подпрограмма "Использование спутниковых навигационных систем для геодезического обеспечения территории России" 749 Подпрограмма "Разработка, подготовка производства, изготовление навигационного оборудования и аппаратуры для гражданских потребителей" 750 Подпрограмма "Обеспечение использования спутниковых навигационных систем в интересах специальных потребителей" 751 Подпрограмма "Реформирование предприятий атомной промышленности (ядерно-оружейного комплекса) на 2002 - 2006 годы" 752 Подпрограмма "Реформирование и модернизация жилищно-коммунального комплекса Российской Федерации" 753 Подпрограмма "Обеспечение жильем участников ликвидации последствий радиационных аварий и катастроф" 755 Подпрограмма "Обеспечение жильем граждан Российской Федерации, подлежащих отселению с комплекса "Байконур" 756 Подпрограмма "Переселение граждан Российской Федерации из ветхого и аварийного жилищного фонда" 757 Подпрограмма "Обеспечение жильем молодых семей" 758 Президентская программа "Государственные жилищные сертификаты" 760 Мероприятия по обеспечению жильем отдельных категорий граждан 761 Финансирование реализации Федерального закона "О жилищных субсидиях гражданам, выезжающим из районов Крайнего Севера и приравненных к ним местностей" 762 Подпрограмма "Обращение с радиоактивными отходами и отработавшими ядерными материалами, их утилизация и захоронение" 763 Подпрограмма "Безопасность атомной промышленности России" 764 Подпрограмма "Безопасность атомных электростанций и исследовательских ядерных установок" 765 Подпрограмма "Атомные электростанции и ядерные энергетические установки нового поколения с повышенной безопасностью" 766 Подпрограмма "Совершенствование системы подготовки, переподготовки и повышения квалификации кадров" 767 Подпрограмма "Организация системы государственного учета и контроля ядерных материалов и системы государственного учета и контроля радиоактивных веществ и радиоактивных отходов" 768 Подпрограмма "Ядерная и радиационная безопасность на предприятиях судостроительной промышленности" 769 Подпрограмма "Защита населения и территорий от последствий возможных радиационных аварий" 770 Подпрограмма "Методическое обеспечение деятельности по защите населения и реабилитации территорий, подвергшихся радиоактивному загрязнению" 771 Подпрограмма "Создание Единой государственной автоматизированной системы контроля радиационной обстановки на территории Российской Федерации" 772 Подпрограмма "Снижение уровня облучения населения и техногенного загрязнения окружающей среды природными радионуклидами" 773 Подпрограмма "Организация единой государственной системы контроля и учета индивидуальных доз облучения граждан и состояние здоровья групп риска населения, подверженных повышенным уровням радиационного воздействия" 774 Подпрограмма "Организация системы медицинского обслуживания и охраны труда работников, подверженных облучению на производстве" 775 Подпрограмма "Организация системы медицинского обслуживания лиц из групп риска населения, подверженных повышенным уровням радиационного воздействия" 776 Подпрограмма "Оказание специализированной медицинской помощи при ликвидации последствий радиационных аварий" 777 Подпрограмма "Средства и методы исследования и анализа воздействия ядерно- и радиационноопасных объектов на природную среду и человека" 778 Подпрограмма "Методы анализа и обоснования безопасности ядерно- и радиационноопасных объектов" 779 Подпрограмма "Стратегия обеспечения ядерной и радиационной безопасности России" 780 Подпрограмма "Разработка федеральных норм и правил по ядерной безопасности и радиационной безопасности (технические аспекты)" 781 Подпрограмма "Разработка федеральных норм и правил по радиационной безопасности (санитарно-гигиенические аспекты)" 782 Подпрограмма "Обеспечение жильем беженцев и вынужденных переселенцев в Российской Федерации" 784 Подпрограмма "Леса" 785 Подпрограмма "Водные ресурсы и водные объекты" 786 Подпрограмма "Водные биологические ресурсы и аквакультура" 787 Подпрограмма "Регулирование качества окружающей природной среды" 788 Подпрограмма "Отходы" 789 Подпрограмма "Поддержка особо охраняемых природных территорий" 790 Подпрограмма "Сохранение редких и исчезающих видов животных и растений" 791 Подпрограмма "Охрана озера Байкал и Байкальской природной территории" 792 Подпрограмма "Возрождение Волги" 794 Подпрограмма "Гидрометеорологическое обеспечение безопасной жизнедеятельности и рационального природопользования" 795 Подпрограмма "Прогрессивные технологии картографо-геодезического обеспечения" 796 Подпрограмма "О мерах по развитию онкологической помощи населению Российской Федерации" 797 Подпрограмма "Преодоление последствий аварии на Чернобыльской АЭС" 798 Подпрограмма "Преодоление последствий аварий на производственном объединении "Маяк" 799 Подпрограмма "Преодоление последствий ядерных испытаний на Семипалатинском полигоне" 800 Подпрограмма "Сохранение и развитие исторического центра г. Казани" 802 Подпрограмма "Строительство и реконструкция следственных изоляторов и тюрем Министерства юстиции Российской Федерации, а также строительство жилья для персонала указанных учреждений на 2002 - 2006 годы" 803 Подпрограмма "Реформирование промышленного сектора уголовно-исполнительной системы и содействие трудовой занятости осужденных на 2002 - 2006 годы" 804 Подпрограмма "Совершенствование Всероссийской службы медицины катастроф" 808 Подпрограмма "О мерах по предупреждению дальнейшего распространения заболеваний, передаваемых половым путем" 809 Подпрограмма "Энергоэффективность топливно-энергетического комплекса" 810 Подпрограмма "Безопасность и развитие атомной энергетики" 811 Подпрограмма "Энергоэффективность в сфере потребления" 812 Подпрограмма "Информационное обеспечение управления недвижимостью, реформирования и регулирования земельных и имущественных отношений" 813 Развитие новых направлений биотехнологии и обеспечение биологической безопасности 814 Вакцины нового поколения и медицинские диагностические системы будущего 815 Подпрограмма "Создание высокотехнологичных установок, машин и оборудования для морской добычи нефти, газа и освоения углеводородных месторождений на континентальном шельфе Арктики на 2003 - 2012 годы" 820 Подпрограмма "Здоровый ребенок" 850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чернобыльской катастрофы 851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аварии на производственном объединении "Маяк" 852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ядерных испытаний на Семипалатинском полигоне 900 Выплата базовой части трудовой пенсии 901 Выплата страховой части трудовой пенсии, пособий и компенсаций 902 Выплата пенсий гражданам, выехавшим на постоянное жительство за пределы Российской Федерации 907 Выплаты пенсий по государственному пенсионному обеспечению, пособий и компенсаций, финансируемых за счет средств федерального бюджета 911 Выплата пенсий и пособий другим категориям граждан 912 Выплата пенсий, назначенных досрочно, гражданам, признанным безработными, пособий 913 Выплата доплаты к пенсии членам летных экипажей воздушных судов гражданской авиации 914 Выплаты дополнительного ежемесячного пожизненного материального обеспечения работникам ядерного оружейного комплекса Российской Федерации 918 Расходы Пенсионного фонда Российской Федерации на оказание социальной помощи 919 Прочие расходы Пенсионного фонда Российской Федерации, не отнесенные к другим видам расходов 930 Расходы Федерального фонда обязательного медицинского страхования на компьютеризацию системы обязательного медицинского страхования 931 Расходы Федерального фонда обязательного медицинского страхования на информационно-публицистическую деятельность 932 Расходы Федерального фонда обязательного медицинского страхования на финансирование целевых программ оказания медицинской помощи по обязательному медицинскому страхованию 933 Расходы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 934 Расходы Федерального фонда обязательного медицинского страхования на проведение региональных совещаний и конференций 940 Пособия по временной нетрудоспособности по обязательному социальному страхованию 941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942 Пособия по беременности и родам 943 Пособия по уходу за ребенком до достижения им возраста полутора лет 944 Пособия при рождении ребенка 945 Пособия на 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 946 Другие социальные пособия за счет средств Фонда социального страхования Российской Федерации 947 Единовременные страховые выплаты 948 Ежемесячные страховые выплаты 949 Доставка и пересылка страховых выплат 950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за счет средств Фонда социального страхования Российской Федерации 951 Оплата путевок на санаторно-курортное лечение работников за счет средств Фонда социального страхования Российской Федерации 952 Оздоровление детей за счет средств Фонда социального страхования Российской Федерации 953 Субвенции Минтруду России на финансирование научно-исследовательских работ по охране труда за счет средств Фонда социального страхования Российской Федерации 954 Подготовка и повышение квалификации кадров, проведение региональных совещаний и конференций Фонда социального страхования Российской Федерации 955 Осуществление мероприятий по обучению по охране труда отдельных категорий застрахованных за счет средств Фонда социального страхования Российской Федерации 956 Частичное содержание детско-юношеских спортивных школ за счет средств Фонда социального страхования Российской Федерации 957 Государственные капитальные вложения на центры реабилитации Фонда социального страхования Российской Федерации"</w:t>
      </w:r>
    </w:p>
    <w:p>
      <w:r>
        <w:rPr>
          <w:b/>
        </w:rPr>
        <w:t xml:space="preserve">7. </w:t>
      </w:r>
      <w:r>
        <w:t>В приложении 6 "Экономическая классификация расходов бюджетов Российской Федерации"</w:t>
      </w:r>
    </w:p>
    <w:p>
      <w:r>
        <w:rPr>
          <w:b/>
        </w:rPr>
        <w:t xml:space="preserve">8. </w:t>
      </w:r>
      <w:r>
        <w:t>Приложение 7 "Классификация источников внутреннего финансирования дефицитов бюджетов Российской Федерации" изложить в следующей редакции: "Приложение 7к Федеральному закону"О бюджетной классификацииРоссийской Федерации"(в редакции Федеральногозакона "О внесении измененийи дополнений в Федеральныйзакон "О бюджетной классификацииРоссийской Федерации") КЛАССИФИКАЦИЯ ИСТОЧНИКОВ ВНУТРЕННЕГО ФИНАНСИРОВАНИЯ ДЕФИЦИТОВ БЮДЖЕТОВ РОССИЙСКОЙ ФЕДЕРАЦИИ Код Наименование 01000 Государственные и муниципальные ценные бумаги 01001 Привлечение средств 01002 Погашение основной суммы задолженности 01010 Государственные краткосрочные бескупонные облигации (ГКО) 01011 Привлечение средств 01012 Погашение основной суммы задолженности 01020 Облигации федерального займа с переменным купонным доходом (ОФЗ-ПК) 01021 Привлечение средств 01022 Погашение основной суммы задолженности 01030 Облигации федерального займа с постоянным купонным доходом (ОФЗ-ПД) 01031 Привлечение средств 01032 Погашение основной суммы задолженности 01040 Облигации федерального займа с фиксированным купонным доходом (ОФЗ-ФК) 01041 Привлечение средств 01042 Погашение основной суммы задолженности 01050 Облигации федерального займа с амортизацией долга (ОФЗ-АД) 01051 Привлечение средств 01052 Погашение основной суммы задолженности 01060 Государственные сберегательные облигации (ГСО) 01061 Привлечение средств 01062 Погашение основной суммы задолженности 01070 Облигации государственных нерыночных займов (ОГНЗ) 01071 Привлечение средств 01072 Погашение основной суммы задолженности 01080 Облигации государственного сберегательного займа (ОГСЗ) 01081 Привлечение средств 01082 Погашение основной суммы задолженности 01300 Прочие государственные ценные бумаги 01301 Привлечение средств 01302 Погашение основной суммы задолженности 01400 Государственные ценные бумаги субъектов Российской Федерации 01401 Привлечение средств 01402 Погашение основной суммы задолженности 01500 Муниципальные ценные бумаги 01501 Привлечение средств 01502 Погашение основной суммы задолженности 02000 Прочие источники внутреннего финансирования дефицитов бюджетов 02001 Привлечение средств 02002 03000 Кредитные соглашения и договоры 03010 Кредитные соглашения и договоры, заключенные от имени Российской Федерации 03011 Получение кредитов 03012 Погашение основной суммы долга 03020 Кредитные соглашения и договоры, заключенные от имени субъекта Российской Федерации 03021 Получение кредитов 03022 Погашение основной суммы долга 03030 Кредитные соглашения и договоры, заключенные от имени муниципальных образований 03031 Получение кредитов 03032 Погашение основной суммы долга 04000 Поступления от продажи имущества, находящегося в государственной и муниципальной собственности 04100 Поступления от продажи имущества, находящегося в государственной и муниципальной собственности 04110 Поступления от продажи имущества, находящегося в федеральной собственности 04120 Поступления от продажи имущества, находящегося в собственности субъектов Российской Федерации 04130 Поступления от продажи имущества, находящегося в муниципальной собственности 04200 Поступления от продажи акций, находящихся в государственной и муниципальной собственности 04210 Поступления от продажи акций, находящихся в федеральной собственности 04220 Поступления от продажи акций, находящихся в собственности субъектов Российской Федерации 04230 Поступления от продажи акций, находящихся в муниципальной собственности 04300 Поступления от продажи земельных участков, находящихся в государственной собственности до разграничения государственной собственности на землю, а также от продажи права на заключение договоров аренды этих земельных участков 04310 Поступления от продажи земельных участков, на которых расположены объекты недвижимого имущества, находившиеся до отчуждения в федеральной собственности, зачисляемые в федеральный бюджет 04320 Поступления от продажи земельных участков, на которых расположены объекты недвижимого имущества, находившиеся до отчуждения в собственности субъектов Российской Федерации, зачисляемые в бюджеты субъектов Российской Федерации 04330 Поступления от продажи земельных участков, на которых расположены иные объекты недвижимого имущества, зачисляемые в местные бюджеты 04340 Поступления от продажи иных земельных участков, а также от продажи права на заключение договоров их аренды 04350 Поступления от продажи земельных участков после разграничения собственности на землю, а также от продажи права на заключение договоров их аренды 04351 Поступления от продажи земельных участков после разграничения собственности на землю, а также от продажи права на заключение договоров их аренды, зачисляемые в федеральный бюджет 04352 Поступления от продажи земельных участков после разграничения собственности на землю, а также от продажи права на заключение договоров их аренды, зачисляемые в бюджеты субъектов Российской Федерации 04353 Поступления от продажи земельных участков после разграничения собственности на землю, а также от продажи права на заключение договоров их аренды, зачисляемые в местные бюджеты 04400 Перечисление коммерческими банками сумм процентов по средствам, аккумулируемым ими в ходе проведения аукционов по продаже акций, находящихся в государственной или муниципальной собственности 05000 Приобретение акций в государственную и муниципальную собственность 05010 Приобретение акций в федеральную собственность 05020 Приобретение акций в собственность субъектов Российской Федерации 05030 Приобретение акций в муниципальную собственность 06000 Исполнение государственных и муниципальных гарантий в валюте Российской Федерации, если платежи в качестве гаранта не ведут к возникновению эквивалентных требований со стороны гаранта к должнику, не исполнившему обязательство 06010 Исполнение государственных гарантий Российской Федерации 06020 Исполнение государственных гарантий субъектов Российской Федерации 06030 Исполнение муниципальных гарантий 07000 Бюджетные ссуды, полученные от государственных внебюджетных фондов 07001 Получение бюджетных ссуд 07002 Погашение основной суммы задолженности 08000 Бюджетные ссуды, полученные от бюджетов других уровней 08001 Получение бюджетных ссуд 08002 Погашение основной суммы задолженности 09000 Государственные запасы драгоценных металлов и драгоценных камней 09010 Поступления от реализации государственных запасов драгоценных металлов и драгоценных камней 09011 Поступления от реализации государственных запасов драгоценных металлов и драгоценных камней на внутреннем рынке 09012 Поступления от реализации государственных запасов драгоценных металлов и драгоценных камней на внешнем рынке 09020 Расходы по финансированию государственных запасов драгоценных металлов и драгоценных камней 10000 Изменение остатков средств бюджетов 10001 Изменение остатков средств финансового резерва бюджетов 10002 Изменение остатков средств бюджетов в ценных бумагах 10003 Изменение остатков иных средств бюджетов 10004 Курсовая разница 10010 Остатки средств бюджетов на начало отчетного периода 10011 Остатки средств финансового резерва бюджетов на начало отчетного периода 10012 Остатки средств бюджетов в ценных бумагах на начало отчетного периода 10013 Остатки иных средств бюджетов на начало отчетного периода 10020 Остатки средств бюджетов на конец отчетного периода 10021 Остатки средств финансового резерва бюджетов на конец отчетного периода 10022 Остатки средств бюджетов в ценных бумагах на конец отчетного периода 10023 Остатки иных средств бюджетов на конец отчетного периода 11000 Изменение остатков средств Пенсионного фонда Российской Федерации 11001 Изменение остатков средств финансового резерва Пенсионного фонда Российской Федерации 11002 Изменение остатков иных средств Пенсионного фонда Российской Федерации 11003 Курсовая разница 11010 Остатки средств Пенсионного фонда Российской Федерации на начало отчетного периода 11011 Остатки средств финансового резерва Пенсионного фонда Российской Федерации на начало отчетного периода 11012 Остатки иных средств Пенсионного фонда Российской Федерации на начало отчетного периода 11020 Остатки средств Пенсионного фонда Российской Федерации на конец отчетного периода 11021 Остатки средств финансового резерва Пенсионного фонда Российской Федерации на конец отчетного периода 11022 Остатки иных средств Пенсионного фонда Российской Федерации на конец отчетного периода 12000 Изменение остатков средств Фонда социального страхования Российской Федерации 12001 Изменение остатков средств финансового резерва Фонда социального страхования Российской Федерации 12002 Изменение остатков иных средств Фонда социального страхования Российской Федерации 12003 Курсовая разница 12010 Остатки средств Фонда социального страхования Российской Федерации на начало отчетного периода 12011 Остатки средств финансового резерва Фонда социального страхования Российской Федерации на начало отчетного периода 12012 Остатки иных средств Фонда социального страхования Российской Федерации на начало отчетного периода 12020 Остатки средств Фонда социального страхования Российской Федерации на конец отчетного периода 12021 Остатки средств финансового резерва Фонда социального страхования Российской Федерации на конец отчетного периода 12022 Остатки иных средств Фонда социального страхования Российской Федерации на конец отчетного периода 13000 Изменение остатков средств Федерального фонда обязательного медицинского страхования 13001 Остатки средств Федерального фонда обязательного медицинского страхования на начало года 13002 Остатки средств Федерального фонда обязательного медицинского страхования на конец года 14000 Изменение остатков средств территориальных фондов обязательного медицинского страхования 14001 Остатки средств территориальных фондов обязательного медицинского страхования на начало года 14002 Остатки средств территориальных фондов обязательного медицинского страхования на конец года"</w:t>
      </w:r>
    </w:p>
    <w:p>
      <w:r>
        <w:rPr>
          <w:b/>
        </w:rPr>
        <w:t xml:space="preserve">9. </w:t>
      </w:r>
      <w:r>
        <w:t>В приложении 9 "Классификация видов государственных внутренних долгов Российской Федерации и субъектов Российской Федерации, видов муниципального долга"</w:t>
      </w:r>
    </w:p>
    <w:p>
      <w:r>
        <w:rPr>
          <w:b/>
        </w:rPr>
        <w:t xml:space="preserve">10. </w:t>
      </w:r>
      <w:r>
        <w:t>(Утратил силу - Федеральный закон от 23.12.2004 № 174-ФЗ)</w:t>
      </w:r>
    </w:p>
    <w:p>
      <w:r>
        <w:rPr>
          <w:b/>
        </w:rPr>
        <w:t xml:space="preserve">11. </w:t>
      </w:r>
      <w:r>
        <w:t>(Утратил силу - Федеральный закон от 23.12.2004 № 174-ФЗ)</w:t>
      </w:r>
    </w:p>
    <w:p>
      <w:r>
        <w:rPr>
          <w:b/>
        </w:rPr>
        <w:t xml:space="preserve">4. </w:t>
      </w:r>
      <w:r>
        <w:t>раздел "0100 Государственное управление и местное самоуправление" дополнить подразделом следующего содержания: "0108 Функционирование органов государственных внебюджетных фондов"</w:t>
      </w:r>
    </w:p>
    <w:p>
      <w:r>
        <w:rPr>
          <w:b/>
        </w:rPr>
        <w:t xml:space="preserve">4. </w:t>
      </w:r>
      <w:r>
        <w:t>подраздел "0509 Государственная противопожарная служба" раздела "0500 Правоохранительная деятельность и обеспечение безопасности государства" исключить</w:t>
      </w:r>
    </w:p>
    <w:p>
      <w:r>
        <w:rPr>
          <w:b/>
        </w:rPr>
        <w:t xml:space="preserve">4. </w:t>
      </w:r>
      <w:r>
        <w:t>подраздел "1203 Прочие структуры коммунального хозяйства" раздела "1200 Жилищно-коммунальное хозяйство" изложить в следующей редакции: "1203 Прочие структуры и мероприятия жилищно-коммунального хозяйства"</w:t>
      </w:r>
    </w:p>
    <w:p>
      <w:r>
        <w:rPr>
          <w:b/>
        </w:rPr>
        <w:t xml:space="preserve">4. </w:t>
      </w:r>
      <w:r>
        <w:t>раздел "1300 Предупреждение и ликвидация последствий чрезвычайных ситуаций и стихийных бедствий" дополнить подразделом следующего содержания: "1304 Государственная противопожарная служба"</w:t>
      </w:r>
    </w:p>
    <w:p>
      <w:r>
        <w:rPr>
          <w:b/>
        </w:rPr>
        <w:t xml:space="preserve">4. </w:t>
      </w:r>
      <w:r>
        <w:t>раздел "1700 Здравоохранение и физическая культура" дополнить подразделом следующего содержания: "1704 Обязательное медицинское страхование"</w:t>
      </w:r>
    </w:p>
    <w:p>
      <w:r>
        <w:rPr>
          <w:b/>
        </w:rPr>
        <w:t xml:space="preserve">4. </w:t>
      </w:r>
      <w:r>
        <w:t>раздел "1800 Социальная политика" дополнить подразделами следующего содержания: "1809 Социальное страхование 1810 Пенсионное обеспечение"</w:t>
      </w:r>
    </w:p>
    <w:p>
      <w:r>
        <w:rPr>
          <w:b/>
        </w:rPr>
        <w:t xml:space="preserve">4. </w:t>
      </w:r>
      <w:r>
        <w:t>в разделе "2100 Финансовая помощь бюджетам других уровней": наименование изложить в следующей редакции: "2100 Финансовая помощь другим бюджетам бюджетной системы"; дополнить подразделом следующего содержания: "2104 Средства, передаваемые государственным внебюджетным фондам"</w:t>
      </w:r>
    </w:p>
    <w:p>
      <w:r>
        <w:rPr>
          <w:b/>
        </w:rPr>
        <w:t xml:space="preserve">4. </w:t>
      </w:r>
      <w:r>
        <w:t>подраздел "3112 Территориальные экологические фонды" раздела "3100 Целевые бюджетные фонды" исключить</w:t>
      </w:r>
    </w:p>
    <w:p>
      <w:r>
        <w:rPr>
          <w:b/>
        </w:rPr>
        <w:t xml:space="preserve">7. </w:t>
      </w:r>
      <w:r>
        <w:t>подстатью "110150 Компенсация налога на доходы физических лиц" исключить</w:t>
      </w:r>
    </w:p>
    <w:p>
      <w:r>
        <w:rPr>
          <w:b/>
        </w:rPr>
        <w:t xml:space="preserve">7. </w:t>
      </w:r>
      <w:r>
        <w:t>подгруппу "120000 Выплата процентов" изложить в следующей редакции: "120000 Выплата процентов по государственному долгу Российской Федерации и субъектов Российской Федерации, долгу муниципальных образований 120200 Выплата процентов по займам Российской Федерации, полученным внутри страны 120210 Выплата процентов по ГКО 120220 Выплата процентов по облигациям федеральных займов 120221 Выплата процентов по ОФЗ-ПК 120222 Выплата процентов по ОФЗ-ПД 120223 Выплата процентов по ОФЗ-ФК 120224 Выплата процентов по ОФЗ-АД 120230 Выплата процентов по ГСО 120240 Выплата процентов по ОГНЗ 120250 Выплата процентов по ОГСЗ 120260 Выплата выигрышей по займу 1992 года 120270 Выплата процентов по векселям 120271 Выплата процентов Центральному банку Российской Федерации по векселям Министерства финансов Российской Федерации 120272 Выплата процентов по векселям Министерства финансов Российской Федерации, выпущенным для переоформления задолженности по централизованным кредитам и начисленным процентам организаций агропромышленного комплекса и организаций, осуществляющих завоз продукции в районы Крайнего Севера и приравненные к ним местности 120280 Выплата процентов по прочим государственным ценным бумагам 120300 Выплата процентов по кредитам, полученным внутри страны 120310 Выплата процентов по кредитам российских кредитных организаций 120390 Обслуживание прочих кредитов 120400 Выплата процентов по бюджетным кредитам (бюджетным ссудам), займам, предоставленным бюджетами других уровней 120500 Выплата процентов по ценным бумагам субъектов Российской Федерации (размещенным внутри страны) и муниципальным ценным бумагам 120600 Прочие расходы, связанные с обслуживанием государственного внутреннего долга Российской Федерации, субъектов Российской Федерации, долга муниципальных образований 121000 Выплата процентов по государственному внешнему долгу Российской Федерации 121010 Платежи в погашение процентов по кредитам, полученным Российской Федерацией от правительств иностранных государств (включая платежи в погашение процентов по внешнему долгу бывшего СССР) 121011 По задолженности странам - членам Парижского клуба 121012 По задолженности кредиторам, не являющимся членами Парижского клуба 121020 Платежи в погашение процентов по кредитам, полученным Российской Федерацией от иностранных коммерческих банков и фирм 121030 Платежи в погашение процентов по кредитам, полученным Российской Федерацией от международных финансовых организаций 121040 Выплата процентов по государственным ценным бумагам Российской Федерации, выраженным в иностранной валюте 121041 По еврооблигационным займам 121042 По облигациям внутреннего государственного валютного займа 121050 Прочие расходы, связанные с обслуживанием государственного внешнего долга Российской Федерации 121051 Выплата процентов по кредитам Центрального банка Российской Федерации 122000 Выплата процентов по государственному внешнему долгу субъектов Российской Федерации 122010 Платежи в погашение процентов по займам и кредитам, полученным субъектами Российской Федерации от иностранных коммерческих банков и фирм 122011 Платежи в погашение процентов по займам, полученным субъектами Российской Федерации от иностранных коммерческих банков и фирм 122012 Платежи в погашение процентов по кредитам, полученным субъектами Российской Федерации от иностранных коммерческих банков и фирм 122020 Платежи в погашение процентов по кредитам, полученным субъектами Российской Федерации от международных финансовых организаций 122030 Прочие расходы, связанные с обслуживанием государственного внешнего долга субъектов Российской Федерации"</w:t>
      </w:r>
    </w:p>
    <w:p>
      <w:r>
        <w:rPr>
          <w:b/>
        </w:rPr>
        <w:t xml:space="preserve">7. </w:t>
      </w:r>
      <w:r>
        <w:t>наименование подстатьи "130210 Средства, передаваемые бюджетам других уровней" изложить в следующей редакции: "130210 Средства, передаваемые другим бюджетам бюджетной системы"</w:t>
      </w:r>
    </w:p>
    <w:p>
      <w:r>
        <w:rPr>
          <w:b/>
        </w:rPr>
        <w:t xml:space="preserve">7. </w:t>
      </w:r>
      <w:r>
        <w:t>статью "270100 Капитальные трансферты внутри страны" дополнить подстатьей следующего содержания: "270150 Субсидии гражданам на приобретение (строительство) жилья"</w:t>
      </w:r>
    </w:p>
    <w:p>
      <w:r>
        <w:rPr>
          <w:b/>
        </w:rPr>
        <w:t xml:space="preserve">7. </w:t>
      </w:r>
      <w:r>
        <w:t>группу расходов "300000 Предоставление бюджетных кредитов (бюджетных ссуд) за вычетом погашения" изложить в следующей редакции: "300000 Предоставление бюджетных кредитов (бюджетных ссуд) за вычетом погашения 380000 Предоставление бюджетных кредитов (бюджетных ссуд) 380100 Предоставление бюджетных кредитов (бюджетных ссуд) внутри страны 380110 Бюджетные кредиты (бюджетные ссуды) другим бюджетам бюджетной системы 380120 Бюджетные кредиты (бюджетные ссуды) нефинансовым организациям 380130 Бюджетные кредиты (бюджетные ссуды) финансовым организациям 380140 Прочие бюджетные кредиты (бюджетные ссуды) внутри страны 380200 Возврат бюджетных кредитов (бюджетных ссуд), предоставленных внутри страны 380210 Бюджетные кредиты (бюджетные ссуды), возвращенные другими бюджетами бюджетной системы 380220 Бюджетные кредиты (бюджетные ссуды), возвращенные нефинансовыми организациями 380230 Бюджетные кредиты (бюджетные ссуды), возвращенные финансовыми организациями 380240 Возврат прочих бюджетных кредитов (бюджетных ссуд) 380300 Предоставление Российской Федерацией государственных кредитов правительствам иностранных государств, их юридическим лицам, а также инвестиций за пределами территории Российской Федерации 380310 Предоставление Российской Федерацией государственных кредитов правительствам иностранных государств, их юридическим лицам 380320 Инвестиции за пределами территории Российской Федерации 380400 Возврат государственных кредитов правительствами иностранных государств, их юридическими лицами, а также поступления от инвестиций за пределами территории Российской Федерации 380410 Возврат государственных кредитов правительствами иностранных государств, их юридическими лицами 380420 Поступления от инвестиций за пределами территории Российской Федерации 380500 Реализация финансовых активов"</w:t>
      </w:r>
    </w:p>
    <w:p>
      <w:r>
        <w:rPr>
          <w:b/>
        </w:rPr>
        <w:t xml:space="preserve">9. </w:t>
      </w:r>
      <w:r>
        <w:t>вид долга "005 Государственный внутренний заем 1992 года" изложить в следующей редакции: "005 Российский внутренний выигрышный заем 1992 года"; вид долга "010 Государственные краткосрочные облигации (ГКО)" изложить в следующей редакции: "010 Государственные краткосрочные бескупонные облигации (ГКО)"; вид долга "016 Облигации федеральных займов с переменным купонным доходом (ОФЗ-ПК)" изложить в следующей редакции: "016 Облигации федерального займа с переменным купонным доходом (ОФЗ-ПК)"; вид долга "019 Облигации федеральных займов с постоянным купонным доходом (ОФЗ-ПД)" изложить в следующей редакции: "019 Облигации федерального займа с постоянным купонным доходом (ОФЗ-ПД)"; вид долга "023 Облигации государственных нерыночных займов" изложить в следующей редакции: "023 Облигации государственных нерыночных займов (ОГНЗ)"</w:t>
      </w:r>
    </w:p>
    <w:p>
      <w:r>
        <w:rPr>
          <w:b/>
        </w:rPr>
        <w:t xml:space="preserve">9. </w:t>
      </w:r>
      <w:r>
        <w:t>виды долгов: "025 Задолженность по авалированным векселям Агропромбанку"; "037 Государственные федеральные облигации (ГФО)" исключить</w:t>
      </w:r>
    </w:p>
    <w:p>
      <w:r>
        <w:rPr>
          <w:b/>
        </w:rPr>
        <w:t xml:space="preserve">9. </w:t>
      </w:r>
      <w:r>
        <w:t>дополнить видами долгов следующего содержания: "039 Государственные сберегательные облигации (ГСО) 040 Облигации федерального займа с амортизацией долга (ОФЗ-АД)"</w:t>
      </w:r>
    </w:p>
    <w:p>
      <w:r>
        <w:rPr>
          <w:b/>
        </w:rPr>
        <w:t>Статья 2</w:t>
      </w:r>
    </w:p>
    <w:p>
      <w:r>
        <w:t>Настоящий Федеральный закон вступает в силу со дня его официального опубликования. Действие настоящего Федерального закона распространяется на отношения, возникающие при составлении и исполнении бюджетов всех уровней начиная с 1 января 2003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