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26 февраля 1997 года № 31-ФЗ "О мобилизационной подготовке и мобилизации в Российской Федерации" (Собрание законодательства Российской Федерации, 1997, № 9, ст. 1014; 2004, № 35, ст. 3607) следующие изменения</w:t>
      </w:r>
    </w:p>
    <w:p>
      <w:r>
        <w:t>в пункте 1 статьи 10: а) в подпункте 1 слова "в военные комиссариаты" заменить словами "военных комиссариатов"; б) в подпункте 2 слово "комиссаров" заменить словом "комиссариатов"</w:t>
      </w:r>
    </w:p>
    <w:p>
      <w:r>
        <w:t>в статье 21: а) в пункте 1 слова "комиссаров района или города (в городах без районного деления)" заменить словом "комиссариатов"; б) в пункте 2 слова "комиссаров районов, городов без районного деления или иных муниципальных (административно-территориальных) образований" заменить словом "комиссариатов"</w:t>
      </w:r>
    </w:p>
    <w:p>
      <w:r>
        <w:rPr>
          <w:b/>
        </w:rPr>
        <w:t>Статья 2</w:t>
      </w:r>
    </w:p>
    <w:p>
      <w:r>
        <w:t>Внести в Федеральный закон от 28 марта 1998 года № 53-ФЗ "О воинской обязанности и военной службе" (Собрание законодательства Российской Федерации, 1998, № 13, ст. 1475; № 30, ст. 3613; 2001, № 7, ст. 620, 621; 2002, № 30, ст. 3030, 3033; 2003, № 27, ст. 2700; № 46, ст. 4437; 2004, № 18, ст. 1687; № 25, ст. 2484; № 35, ст. 3607; 2005, № 14, ст. 1212; № 27, ст. 2716; № 30, ст. 3110; № 40, ст. 3987; № 43, ст. 4349; 2006, № 1, ст. 10, 22; № 11, ст. 1148; № 19, ст. 2062; № 28, ст. 2974; № 29, ст. 3121, 3122; № 50, ст. 5281; 2007, № 2, ст. 362; № 16, ст. 1830; № 31, ст. 4011; № 45, ст. 5418; № 49, ст. 6074; 2008, № 49, ст. 5746; 2009, № 7, ст. 769; № 18, ст. 2149; № 52, ст. 6404) следующие изменения</w:t>
      </w:r>
    </w:p>
    <w:p>
      <w:r>
        <w:t>в абзаце втором пункта 1 статьи 4 слова "соответствующих территорий (далее - военные комиссариаты)" исключить</w:t>
      </w:r>
    </w:p>
    <w:p>
      <w:r>
        <w:t>в статье 8: а) в пункте 2: в абзаце первом слова "граждан осуществляется" заменить словами "граждан, за исключением граждан, указанных в пункте 3 настоящей статьи, осуществляется"; дополнить новым абзацем вторым следующего содержания: "Военные комиссариаты осуществляют воинский учет граждан через свои структурные подразделения по муниципальным образованиям (далее - структурные подразделения)."; абзац второй считать абзацем третьим и в нем слова "военные комиссариаты, передаются" заменить словами "структурные подразделения военных комиссариатов, передаются соответствующим"; абзацы третий - шестой считать соответственно абзацами четвертым - седьмым; абзац седьмой считать абзацем восьмым и в нем слово "соответствующих" исключить; абзац восьмой считать абзацем девятым и в нем слово "соответствующих" исключить; абзац девятый считать абзацем десятым; абзац десятый считать абзацем одиннадцатым и в нем слово "соответствующих" исключить; абзац одиннадцатый считать абзацем двенадцатым и в нем слово "соответствующие" исключить; абзацы двенадцатый и тринадцатый считать соответственно абзацами тринадцатым и четырнадцатым; абзац четырнадцатый считать абзацем пятнадцатым и в нем слово "соответствующий" исключить; абзац пятнадцатый считать абзацем шестнадцатым и в нем слово "соответствующих" исключить; абзац шестнадцатый считать абзацем семнадцатым и изложить его в следующей редакции: "организовывать и обеспечивать постановку на воинский учет, снятие с воинского учета и внесение изменений в документы воинского учета граждан, обязанных состоять на воинском учете, при их переезде на новое место жительства, расположенное в пределах территории муниципального образования, место пребывания либо выезде из Российской Федерации на срок более шести месяцев или въезде в Российскую Федерацию;"; абзац семнадцатый считать абзацем восемнадцатым; абзац восемнадцатый считать абзацем девятнадцатым и в нем слово "соответствующий" исключить; абзац девятнадцатый считать абзацем двадцатым и в нем слово "соответствующих" исключить; абзацы двадцатый - тридцатый считать соответственно абзацами двадцать первым - тридцать первым; абзац тридцать первый считать абзацем тридцать вторым и в нем слова "военного комиссариата" заменить словами "структурного подразделения военного комиссариата"; б) в пункте 8 слова "в военных комиссариатах на территории Российской Федерации" исключить</w:t>
      </w:r>
    </w:p>
    <w:p>
      <w:r>
        <w:t>в статье 9: а) в пункте 1 слова "военного комиссара субъекта Российской Федерации" заменить словами "военного комиссара"; б) в пункте 3 слова "военный комиссариат по месту жительства" заменить словами "указанные в ней время и место"; в) в абзаце втором пункта 5 слова "военный комиссар соответствующей территории (далее - военный комиссар) либо заместитель военного комиссара" заменить словами "должностное лицо военного комиссариата"</w:t>
      </w:r>
    </w:p>
    <w:p>
      <w:r>
        <w:t>в статье 10: а) в пункте 1: в абзаце третьем слова "установленные время и место по вызову (повестке) в военный комиссариат, в котором они состоят на воинском учете или не состоят, но обязаны состоять на воинском учете, а также" заменить словами "указанные в повестке военного комиссариата время и место либо"; в абзаце четвертом слова "по месту жительства" исключить; в абзаце пятом слова ", в котором они состоят на воинском учете," исключить, слова "места жительства или места пребывания в пределах территории, на которой осуществляет свою деятельность военный комиссариат, в котором они состоят на воинском учете" заменить словами "о переезде на новое место жительства, расположенное в пределах территории муниципального образования, или место пребывания"; абзац шестой изложить в следующей редакции: "явиться в двухнедельный срок в военный комиссариат для постановки на воинский учет, снятия с воинского учета и внесения изменений в документы воинского учета при переезде на новое место жительства, расположенное за пределами территории муниципального образования, место пребывания на срок более трех месяцев либо выезде из Российской Федерации на срок более шести месяцев или въезде в Российскую Федерацию;"; в абзаце седьмом слова ", в котором они состоят на воинском учете," исключить; б) в пункте 2 слова ", в котором они состоят на воинском учете или не состоят, но обязаны состоять на воинском учете" исключить</w:t>
      </w:r>
    </w:p>
    <w:p>
      <w:r>
        <w:t>в пункте 1 статьи 26: а) в абзаце третьем слова "военный комиссариат (военный комиссариат субъекта Российской Федерации)" заменить словами "указанные в повестке военного комиссариата время и место", слова "(военном комиссариате субъекта Российской Федерации) до отправки к месту прохождения военной службы" заменить словами "до начала военной службы"; б) абзац четвертый после слов "военные комиссариаты" дополнить словами "через свои структурные подразделения", слова "военного комиссара субъекта Российской Федерации" заменить словами "военного комиссара"</w:t>
      </w:r>
    </w:p>
    <w:p>
      <w:r>
        <w:t>в абзаце третьем пункта 1 статьи 27 слова "военный комиссар либо заместитель военного комиссара" заменить словами "должностное лицо военного комиссариата"</w:t>
      </w:r>
    </w:p>
    <w:p>
      <w:r>
        <w:t>в статье 28: а) в наименовании слова "и военного комиссара" исключить; б) в пункте 2 слово "комиссар" заменить словом "комиссариат"</w:t>
      </w:r>
    </w:p>
    <w:p>
      <w:r>
        <w:t>в абзаце третьем пункта 1 статьи 29 слова "субъекта Российской Федерации" исключить</w:t>
      </w:r>
    </w:p>
    <w:p>
      <w:r>
        <w:t>в статье 31: а) в пункте 1 слова "по повестке военного комиссариата" заменить словами "в указанные в повестке военного комиссариата время и место", слова "(военном комиссариате субъекта Российской Федерации) до отправки к месту прохождения военной службы" заменить словами "до начала военной службы"; б) в абзаце втором пункта 2 слова "письменного обращения военного комиссара" заменить словами "соответствующего письменного обращения военного комиссариата"</w:t>
      </w:r>
    </w:p>
    <w:p>
      <w:r>
        <w:t>в абзаце втором пункта 10 статьи 38 слова "убытия из военного комиссариата субъекта Российской Федерации к месту прохождения военной службы" заменить словами "присвоения воинского звания рядового"</w:t>
      </w:r>
    </w:p>
    <w:p>
      <w:r>
        <w:t>в пункте 3 статьи 53 слова "комиссаром либо должностным лицом иного органа, осуществляющего" заменить словами "комиссариатом либо иным органом, осуществляющим"</w:t>
      </w:r>
    </w:p>
    <w:p>
      <w:r>
        <w:t>пункт 3 статьи 55 признать утратившим силу</w:t>
      </w:r>
    </w:p>
    <w:p>
      <w:r>
        <w:rPr>
          <w:b/>
        </w:rPr>
        <w:t>Статья 3</w:t>
      </w:r>
    </w:p>
    <w:p>
      <w:r>
        <w:t>Внести в Кодекс Российской Федерации об административных правонарушениях (Собрание законодательства Российской Федерации, 2002, № 1, ст. 1; 2004, № 30, ст. 3095; 2007, № 26, ст. 3089) следующие изменения: 1) в абзаце первом статьи 21.5 слова "убытие на новые место жительства либо место временного пребывания на срок более трех месяцев, выезд из Российской Федерации на срок свыше шести месяцев без снятия с воинского учета, прибытие на новые место жительства либо место временного пребывания или возвращение в Российскую Федерацию без постановки на воинский учет в установленный срок" заменить словами "неявка в установленный срок в военный комиссариат для постановки на воинский учет, снятия с воинского учета и внесения изменений в документы воинского учета при переезде на новое место жительства, расположенное за пределами территории муниципального образования, место пребывания на срок более трех месяцев либо выезде из Российской Федерации на срок более шести месяцев или въезде в Российскую Федерацию", слова "по месту жительства об изменении семейного положения, образования, места работы или должности, места жительства в пределах района, города без районного деления или иного муниципального образования" заменить словами "об изменении семейного положения, образования, места работы или должности, о переезде на новое место жительства, расположенное в пределах территории муниципального образования, или место пребывания"; 2) статью 23.11 изложить в следующей редакции: "Статья 23.11. Военные комиссариаты 1. Военные комиссариаты рассматривают дела об административных правонарушениях, предусмотренных статьями 19.25, 21.1 - 21.7 настоящего Кодекса.</w:t>
      </w:r>
    </w:p>
    <w:p>
      <w:r>
        <w:rPr>
          <w:b/>
        </w:rPr>
        <w:t xml:space="preserve">2. </w:t>
      </w:r>
      <w:r>
        <w:t>Рассматривать дела об административных правонарушениях от имени военных комиссариатов вправе</w:t>
      </w:r>
    </w:p>
    <w:p>
      <w:r>
        <w:rPr>
          <w:b/>
        </w:rPr>
        <w:t xml:space="preserve">2. </w:t>
      </w:r>
      <w:r>
        <w:t>военные комиссары</w:t>
      </w:r>
    </w:p>
    <w:p>
      <w:r>
        <w:rPr>
          <w:b/>
        </w:rPr>
        <w:t xml:space="preserve">2. </w:t>
      </w:r>
      <w:r>
        <w:t>начальники отделов военных комиссариатов</w:t>
      </w:r>
    </w:p>
    <w:p>
      <w:r>
        <w:rPr>
          <w:b/>
        </w:rPr>
        <w:t xml:space="preserve">2. </w:t>
      </w:r>
      <w:r>
        <w:t>начальники отделений отделов военных комиссариатов."</w:t>
      </w:r>
    </w:p>
    <w:p>
      <w:r>
        <w:rPr>
          <w:b/>
        </w:rPr>
        <w:t>Статья 4</w:t>
      </w:r>
    </w:p>
    <w:p>
      <w:r>
        <w:t>Внести в Федеральный закон от 25 июля 2002 года № 113-ФЗ "Об альтернативной гражданской службе" (Собрание законодательства Российской Федерации, 2002, № 30, ст. 3030) следующие изменения</w:t>
      </w:r>
    </w:p>
    <w:p>
      <w:r>
        <w:t>в пункте 2 статьи 10 слово "комиссаром" заменить словом "комиссариатом"</w:t>
      </w:r>
    </w:p>
    <w:p>
      <w:r>
        <w:t>в статье 14: а) в пункте 1 слово "комиссар" заменить словом "комиссариат"; б) в пункте 2 слова "является в военный комиссариат в срок, указанный в повестке военного комиссариата, и получает" заменить словами "обязан явиться в указанные в повестке военного комиссариата время и место и получить"</w:t>
      </w:r>
    </w:p>
    <w:p>
      <w:r>
        <w:rPr>
          <w:b/>
        </w:rPr>
        <w:t>Статья 5</w:t>
      </w:r>
    </w:p>
    <w:p>
      <w:r>
        <w:t>Настоящий Федеральный закон вступает в силу с 1 апреля 2010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