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Армения о порядке пребывания граждан Российской Федерации на территории Республики Армения и граждан Республики Армения на территории Российской Федерации</w:t>
      </w:r>
    </w:p>
    <w:p>
      <w:r>
        <w:rPr>
          <w:b/>
        </w:rPr>
        <w:t>Статья None. Федеральный закон   от 08.03.2015 № 27-ФЗ</w:t>
      </w:r>
    </w:p>
    <w:p>
      <w:r>
        <w:t>О ратификации Соглашения между Правительством Российской Федерации и Правительством Республики Армения о порядке пребывания граждан Российской Федерации на территории Республики Армения и граждан Республики Армения на территории Российской Федерации РОССИЙСКАЯ ФЕДЕРАЦИЯ ФЕДЕРАЛЬНЫЙ ЗАКОН О ратификации Соглашения между Правительством Российской Федерации и Правительством Республики Армения о порядке пребывания граждан Российской Федерации на территории Республики Армения и граждан Республики Армения на территории Российской Федерации Принят Государственной Думой 20 февраля 2015 года Одобрен Советом Федерации 25 февраля 2015 года Ратифицировать Соглашение между Правительством Российской Федерации и Правительством Республики Армения о порядке пребывания граждан Российской Федерации на территории Республики Армения и граждан Республики Армения на территории Российской Федерации, подписанное в городе Сочи 11 июля 2014 года. Президент Российской Федерации В.Путин Москва, Кремль 8 марта 2015 года № 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