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5643) изменение, заменив слова "Республика Адыгея (Адыгея) - 23" словами "Республика Адыгея (Адыгея) - 24".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Республике Адыгея (Адыгея) в 2015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