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15 Федерального закона "О накопительно-ипотечной системе жилищного обеспечения военнослужащих"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