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.48 и 23.5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