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инляндской Республики о продаже Правительству Финляндской Республики помещений в г. Санкт-Петербург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