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добровольного согласования государствами - 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 - членами Евразийского экономического союза специфических субсидий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