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бхазия о сотрудничестве в области военной фельдъегерско-почтовой связ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