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иргизской Республикой о развитии военно-технического сотрудничеств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