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2036) изменение, заменив слова "Тюменская область - 67" словами "Тюменская область - 74".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Тюменской области в 2019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