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3.3 и 23.79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